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4881" w14:textId="79985DAB" w:rsidR="002156D6" w:rsidRDefault="002156D6" w:rsidP="00B42B10">
      <w:pPr>
        <w:jc w:val="center"/>
        <w:rPr>
          <w:rFonts w:cstheme="minorHAnsi"/>
          <w:b/>
          <w:bCs/>
          <w:sz w:val="36"/>
          <w:szCs w:val="36"/>
          <w:lang w:val="es-419"/>
        </w:rPr>
      </w:pPr>
      <w:r>
        <w:rPr>
          <w:noProof/>
        </w:rPr>
        <w:drawing>
          <wp:inline distT="0" distB="0" distL="0" distR="0" wp14:anchorId="654E5D09" wp14:editId="27B0D0EE">
            <wp:extent cx="1358699" cy="613134"/>
            <wp:effectExtent l="0" t="0" r="0" b="0"/>
            <wp:docPr id="2131656771" name="drawi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656771" name="drawing" descr="A close-up of a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699" cy="61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2749C" w14:textId="5941C743" w:rsidR="00041CC1" w:rsidRPr="005843F4" w:rsidRDefault="005843F4" w:rsidP="00B42B10">
      <w:pPr>
        <w:jc w:val="center"/>
        <w:rPr>
          <w:rFonts w:cstheme="minorHAnsi"/>
          <w:b/>
          <w:bCs/>
          <w:sz w:val="36"/>
          <w:szCs w:val="36"/>
          <w:lang w:val="es-419"/>
        </w:rPr>
      </w:pPr>
      <w:r w:rsidRPr="005843F4">
        <w:rPr>
          <w:rFonts w:cstheme="minorHAnsi"/>
          <w:b/>
          <w:bCs/>
          <w:sz w:val="36"/>
          <w:szCs w:val="36"/>
          <w:lang w:val="es-419"/>
        </w:rPr>
        <w:t xml:space="preserve">Difunda el voto </w:t>
      </w:r>
      <w:r w:rsidR="00407B45">
        <w:rPr>
          <w:rFonts w:cstheme="minorHAnsi"/>
          <w:b/>
          <w:bCs/>
          <w:sz w:val="36"/>
          <w:szCs w:val="36"/>
          <w:lang w:val="es-419"/>
        </w:rPr>
        <w:t>c</w:t>
      </w:r>
      <w:r w:rsidRPr="005843F4">
        <w:rPr>
          <w:rFonts w:cstheme="minorHAnsi"/>
          <w:b/>
          <w:bCs/>
          <w:sz w:val="36"/>
          <w:szCs w:val="36"/>
          <w:lang w:val="es-419"/>
        </w:rPr>
        <w:t>aja de herramientas pa</w:t>
      </w:r>
      <w:r>
        <w:rPr>
          <w:rFonts w:cstheme="minorHAnsi"/>
          <w:b/>
          <w:bCs/>
          <w:sz w:val="36"/>
          <w:szCs w:val="36"/>
          <w:lang w:val="es-419"/>
        </w:rPr>
        <w:t>ra proveedores de</w:t>
      </w:r>
      <w:r w:rsidR="00041CC1" w:rsidRPr="005843F4">
        <w:rPr>
          <w:rFonts w:cstheme="minorHAnsi"/>
          <w:b/>
          <w:bCs/>
          <w:sz w:val="36"/>
          <w:szCs w:val="36"/>
          <w:lang w:val="es-419"/>
        </w:rPr>
        <w:t xml:space="preserve"> ECE</w:t>
      </w:r>
    </w:p>
    <w:p w14:paraId="24376FB8" w14:textId="1709B11A" w:rsidR="00D21C5A" w:rsidRPr="00D97B55" w:rsidRDefault="005843F4" w:rsidP="7093D751">
      <w:r w:rsidRPr="005843F4">
        <w:rPr>
          <w:lang w:val="es-419"/>
        </w:rPr>
        <w:t>Tener acceso a votar es un asunto de iguald</w:t>
      </w:r>
      <w:r>
        <w:rPr>
          <w:lang w:val="es-419"/>
        </w:rPr>
        <w:t xml:space="preserve">ad.  Los niños no pueden votar y dependen de los adultos para elegir legisladores quienes lucharán para su bienestar. </w:t>
      </w:r>
    </w:p>
    <w:p w14:paraId="6F006BB2" w14:textId="10F2663C" w:rsidR="00041CC1" w:rsidRPr="00D97B55" w:rsidRDefault="008E7E97" w:rsidP="00041CC1">
      <w:pPr>
        <w:rPr>
          <w:rFonts w:cstheme="minorHAnsi"/>
        </w:rPr>
      </w:pPr>
      <w:r w:rsidRPr="00204FA1">
        <w:rPr>
          <w:rFonts w:cstheme="minorHAnsi"/>
          <w:lang w:val="es-419"/>
        </w:rPr>
        <w:t xml:space="preserve">Los programas de </w:t>
      </w:r>
      <w:r w:rsidR="00A84FFB" w:rsidRPr="00204FA1">
        <w:rPr>
          <w:rFonts w:cstheme="minorHAnsi"/>
          <w:lang w:val="es-419"/>
        </w:rPr>
        <w:t>educación infantil tienen</w:t>
      </w:r>
      <w:r w:rsidR="005F61FA">
        <w:rPr>
          <w:rFonts w:cstheme="minorHAnsi"/>
          <w:lang w:val="es-419"/>
        </w:rPr>
        <w:t xml:space="preserve"> el</w:t>
      </w:r>
      <w:r w:rsidR="00A84FFB" w:rsidRPr="00204FA1">
        <w:rPr>
          <w:rFonts w:cstheme="minorHAnsi"/>
          <w:lang w:val="es-419"/>
        </w:rPr>
        <w:t xml:space="preserve"> poder </w:t>
      </w:r>
      <w:r w:rsidR="005F61FA">
        <w:rPr>
          <w:rFonts w:cstheme="minorHAnsi"/>
          <w:lang w:val="es-419"/>
        </w:rPr>
        <w:t>de</w:t>
      </w:r>
      <w:r w:rsidR="00A84FFB" w:rsidRPr="00204FA1">
        <w:rPr>
          <w:rFonts w:cstheme="minorHAnsi"/>
          <w:lang w:val="es-419"/>
        </w:rPr>
        <w:t xml:space="preserve"> apoyar a las familias y los empleados </w:t>
      </w:r>
      <w:r w:rsidR="007204B0" w:rsidRPr="00204FA1">
        <w:rPr>
          <w:rFonts w:cstheme="minorHAnsi"/>
          <w:lang w:val="es-419"/>
        </w:rPr>
        <w:t xml:space="preserve">en inscribirse para votar, aprender </w:t>
      </w:r>
      <w:proofErr w:type="gramStart"/>
      <w:r w:rsidR="007204B0" w:rsidRPr="00204FA1">
        <w:rPr>
          <w:rFonts w:cstheme="minorHAnsi"/>
          <w:lang w:val="es-419"/>
        </w:rPr>
        <w:t xml:space="preserve">sobre </w:t>
      </w:r>
      <w:r w:rsidR="005F61FA">
        <w:rPr>
          <w:rFonts w:cstheme="minorHAnsi"/>
          <w:lang w:val="es-419"/>
        </w:rPr>
        <w:t xml:space="preserve"> los</w:t>
      </w:r>
      <w:proofErr w:type="gramEnd"/>
      <w:r w:rsidR="005F61FA">
        <w:rPr>
          <w:rFonts w:cstheme="minorHAnsi"/>
          <w:lang w:val="es-419"/>
        </w:rPr>
        <w:t xml:space="preserve"> </w:t>
      </w:r>
      <w:r w:rsidR="007204B0" w:rsidRPr="00204FA1">
        <w:rPr>
          <w:rFonts w:cstheme="minorHAnsi"/>
          <w:lang w:val="es-419"/>
        </w:rPr>
        <w:t xml:space="preserve">asuntos de los </w:t>
      </w:r>
      <w:r w:rsidR="005F61FA" w:rsidRPr="00204FA1">
        <w:rPr>
          <w:rFonts w:cstheme="minorHAnsi"/>
          <w:lang w:val="es-419"/>
        </w:rPr>
        <w:t>candidatos</w:t>
      </w:r>
      <w:r w:rsidR="007204B0" w:rsidRPr="00204FA1">
        <w:rPr>
          <w:rFonts w:cstheme="minorHAnsi"/>
          <w:lang w:val="es-419"/>
        </w:rPr>
        <w:t xml:space="preserve"> </w:t>
      </w:r>
      <w:r w:rsidR="005F61FA">
        <w:rPr>
          <w:rFonts w:cstheme="minorHAnsi"/>
          <w:lang w:val="es-419"/>
        </w:rPr>
        <w:t>e</w:t>
      </w:r>
      <w:r w:rsidR="007204B0" w:rsidRPr="00204FA1">
        <w:rPr>
          <w:rFonts w:cstheme="minorHAnsi"/>
          <w:lang w:val="es-419"/>
        </w:rPr>
        <w:t xml:space="preserve"> ir a </w:t>
      </w:r>
      <w:r w:rsidR="00204FA1" w:rsidRPr="00204FA1">
        <w:rPr>
          <w:rFonts w:cstheme="minorHAnsi"/>
          <w:lang w:val="es-419"/>
        </w:rPr>
        <w:t>votación (o al buzón) en el día de el</w:t>
      </w:r>
      <w:r w:rsidR="00204FA1">
        <w:rPr>
          <w:rFonts w:cstheme="minorHAnsi"/>
          <w:lang w:val="es-419"/>
        </w:rPr>
        <w:t xml:space="preserve">ección.  </w:t>
      </w:r>
      <w:r w:rsidR="004B5E93" w:rsidRPr="004B5E93">
        <w:rPr>
          <w:rFonts w:cstheme="minorHAnsi"/>
        </w:rPr>
        <w:t>¡</w:t>
      </w:r>
      <w:proofErr w:type="spellStart"/>
      <w:r w:rsidR="00204FA1" w:rsidRPr="00204FA1">
        <w:rPr>
          <w:rFonts w:cstheme="minorHAnsi"/>
        </w:rPr>
        <w:t>Aq</w:t>
      </w:r>
      <w:r w:rsidR="00204FA1">
        <w:rPr>
          <w:rFonts w:cstheme="minorHAnsi"/>
        </w:rPr>
        <w:t>uí</w:t>
      </w:r>
      <w:proofErr w:type="spellEnd"/>
      <w:r w:rsidR="00204FA1">
        <w:rPr>
          <w:rFonts w:cstheme="minorHAnsi"/>
        </w:rPr>
        <w:t xml:space="preserve"> </w:t>
      </w:r>
      <w:proofErr w:type="spellStart"/>
      <w:r w:rsidR="00204FA1">
        <w:rPr>
          <w:rFonts w:cstheme="minorHAnsi"/>
        </w:rPr>
        <w:t>están</w:t>
      </w:r>
      <w:proofErr w:type="spellEnd"/>
      <w:r w:rsidR="00204FA1">
        <w:rPr>
          <w:rFonts w:cstheme="minorHAnsi"/>
        </w:rPr>
        <w:t xml:space="preserve"> </w:t>
      </w:r>
      <w:proofErr w:type="spellStart"/>
      <w:r w:rsidR="00204FA1">
        <w:rPr>
          <w:rFonts w:cstheme="minorHAnsi"/>
        </w:rPr>
        <w:t>algunos</w:t>
      </w:r>
      <w:proofErr w:type="spellEnd"/>
      <w:r w:rsidR="00204FA1">
        <w:rPr>
          <w:rFonts w:cstheme="minorHAnsi"/>
        </w:rPr>
        <w:t xml:space="preserve"> </w:t>
      </w:r>
      <w:proofErr w:type="spellStart"/>
      <w:r w:rsidR="00204FA1">
        <w:rPr>
          <w:rFonts w:cstheme="minorHAnsi"/>
        </w:rPr>
        <w:t>recuroses</w:t>
      </w:r>
      <w:proofErr w:type="spellEnd"/>
      <w:r w:rsidR="00204FA1">
        <w:rPr>
          <w:rFonts w:cstheme="minorHAnsi"/>
        </w:rPr>
        <w:t xml:space="preserve"> e </w:t>
      </w:r>
      <w:proofErr w:type="spellStart"/>
      <w:r w:rsidR="00204FA1">
        <w:rPr>
          <w:rFonts w:cstheme="minorHAnsi"/>
        </w:rPr>
        <w:t>actividades</w:t>
      </w:r>
      <w:proofErr w:type="spellEnd"/>
      <w:r w:rsidR="00204FA1">
        <w:rPr>
          <w:rFonts w:cstheme="minorHAnsi"/>
        </w:rPr>
        <w:t xml:space="preserve"> para </w:t>
      </w:r>
      <w:proofErr w:type="spellStart"/>
      <w:r w:rsidR="004B5E93">
        <w:rPr>
          <w:rFonts w:cstheme="minorHAnsi"/>
        </w:rPr>
        <w:t>participar</w:t>
      </w:r>
      <w:proofErr w:type="spellEnd"/>
      <w:r w:rsidR="004B5E93">
        <w:rPr>
          <w:rFonts w:cstheme="minorHAnsi"/>
        </w:rPr>
        <w:t xml:space="preserve"> </w:t>
      </w:r>
      <w:proofErr w:type="spellStart"/>
      <w:r w:rsidR="004B5E93">
        <w:rPr>
          <w:rFonts w:cstheme="minorHAnsi"/>
        </w:rPr>
        <w:t>en</w:t>
      </w:r>
      <w:proofErr w:type="spellEnd"/>
      <w:r w:rsidR="004B5E93">
        <w:rPr>
          <w:rFonts w:cstheme="minorHAnsi"/>
        </w:rPr>
        <w:t xml:space="preserve"> </w:t>
      </w:r>
      <w:proofErr w:type="spellStart"/>
      <w:r w:rsidR="004B5E93">
        <w:rPr>
          <w:rFonts w:cstheme="minorHAnsi"/>
        </w:rPr>
        <w:t>Difunda</w:t>
      </w:r>
      <w:proofErr w:type="spellEnd"/>
      <w:r w:rsidR="004B5E93">
        <w:rPr>
          <w:rFonts w:cstheme="minorHAnsi"/>
        </w:rPr>
        <w:t xml:space="preserve"> </w:t>
      </w:r>
      <w:proofErr w:type="spellStart"/>
      <w:r w:rsidR="004B5E93">
        <w:rPr>
          <w:rFonts w:cstheme="minorHAnsi"/>
        </w:rPr>
        <w:t>el</w:t>
      </w:r>
      <w:proofErr w:type="spellEnd"/>
      <w:r w:rsidR="004B5E93">
        <w:rPr>
          <w:rFonts w:cstheme="minorHAnsi"/>
        </w:rPr>
        <w:t xml:space="preserve"> </w:t>
      </w:r>
      <w:proofErr w:type="spellStart"/>
      <w:r w:rsidR="004B5E93">
        <w:rPr>
          <w:rFonts w:cstheme="minorHAnsi"/>
        </w:rPr>
        <w:t>voto</w:t>
      </w:r>
      <w:proofErr w:type="spellEnd"/>
      <w:r w:rsidR="004B5E93">
        <w:rPr>
          <w:rFonts w:cstheme="minorHAnsi"/>
        </w:rPr>
        <w:t>!</w:t>
      </w:r>
    </w:p>
    <w:p w14:paraId="3C92C5B8" w14:textId="2213E27E" w:rsidR="000E6DE1" w:rsidRPr="00D97B55" w:rsidRDefault="004B5E93" w:rsidP="7DB6D45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Para </w:t>
      </w:r>
      <w:proofErr w:type="spellStart"/>
      <w:r>
        <w:rPr>
          <w:b/>
          <w:bCs/>
          <w:u w:val="single"/>
        </w:rPr>
        <w:t>su</w:t>
      </w:r>
      <w:proofErr w:type="spellEnd"/>
      <w:r w:rsidR="000E6DE1" w:rsidRPr="7DB6D451">
        <w:rPr>
          <w:b/>
          <w:bCs/>
          <w:u w:val="single"/>
        </w:rPr>
        <w:t xml:space="preserve"> </w:t>
      </w:r>
      <w:proofErr w:type="spellStart"/>
      <w:r w:rsidR="000E6DE1" w:rsidRPr="7DB6D451">
        <w:rPr>
          <w:b/>
          <w:bCs/>
          <w:u w:val="single"/>
        </w:rPr>
        <w:t>program</w:t>
      </w:r>
      <w:r>
        <w:rPr>
          <w:b/>
          <w:bCs/>
          <w:u w:val="single"/>
        </w:rPr>
        <w:t>a</w:t>
      </w:r>
      <w:proofErr w:type="spellEnd"/>
      <w:r w:rsidR="000E6DE1" w:rsidRPr="7DB6D451">
        <w:rPr>
          <w:b/>
          <w:bCs/>
          <w:u w:val="single"/>
        </w:rPr>
        <w:t>:</w:t>
      </w:r>
    </w:p>
    <w:p w14:paraId="2C840D30" w14:textId="77777777" w:rsidR="00D80CC7" w:rsidRDefault="004B5E93" w:rsidP="00D80CC7">
      <w:pPr>
        <w:pStyle w:val="ListParagraph"/>
        <w:numPr>
          <w:ilvl w:val="0"/>
          <w:numId w:val="3"/>
        </w:numPr>
        <w:rPr>
          <w:lang w:val="es-419"/>
        </w:rPr>
      </w:pPr>
      <w:r w:rsidRPr="00D80CC7">
        <w:rPr>
          <w:lang w:val="es-419"/>
        </w:rPr>
        <w:t>Compart</w:t>
      </w:r>
      <w:r w:rsidR="00EF07FE" w:rsidRPr="00D80CC7">
        <w:rPr>
          <w:lang w:val="es-419"/>
        </w:rPr>
        <w:t>ir</w:t>
      </w:r>
      <w:r w:rsidRPr="00D80CC7">
        <w:rPr>
          <w:lang w:val="es-419"/>
        </w:rPr>
        <w:t xml:space="preserve"> GOTV recursos con empleados y familias en una demostración de fomento</w:t>
      </w:r>
    </w:p>
    <w:p w14:paraId="3D7B617E" w14:textId="657AA11F" w:rsidR="00BF4D15" w:rsidRPr="00D80CC7" w:rsidRDefault="00BF4D15" w:rsidP="00D80CC7">
      <w:pPr>
        <w:pStyle w:val="ListParagraph"/>
        <w:numPr>
          <w:ilvl w:val="1"/>
          <w:numId w:val="3"/>
        </w:numPr>
        <w:rPr>
          <w:lang w:val="es-419"/>
        </w:rPr>
      </w:pPr>
      <w:r w:rsidRPr="00D80CC7">
        <w:rPr>
          <w:rFonts w:cstheme="minorHAnsi"/>
          <w:lang w:val="es-PR"/>
        </w:rPr>
        <w:t xml:space="preserve">Pide una caja de herramientas personalizado para su </w:t>
      </w:r>
      <w:proofErr w:type="spellStart"/>
      <w:r w:rsidRPr="00D80CC7">
        <w:rPr>
          <w:rFonts w:cstheme="minorHAnsi"/>
          <w:lang w:val="es-PR"/>
        </w:rPr>
        <w:t>program</w:t>
      </w:r>
      <w:proofErr w:type="spellEnd"/>
      <w:r w:rsidRPr="00D80CC7">
        <w:rPr>
          <w:rFonts w:cstheme="minorHAnsi"/>
          <w:lang w:val="es-PR"/>
        </w:rPr>
        <w:t xml:space="preserve"> aquí: </w:t>
      </w:r>
      <w:hyperlink r:id="rId11" w:tgtFrame="_blank" w:history="1">
        <w:r w:rsidR="001F2821" w:rsidRPr="00D80CC7">
          <w:rPr>
            <w:rStyle w:val="Hyperlink"/>
            <w:rFonts w:cstheme="minorHAnsi"/>
          </w:rPr>
          <w:t>Advocacy Display Kit (google.com)</w:t>
        </w:r>
      </w:hyperlink>
      <w:r w:rsidR="001F2821" w:rsidRPr="00D80CC7">
        <w:rPr>
          <w:rFonts w:cstheme="minorHAnsi"/>
        </w:rPr>
        <w:t> </w:t>
      </w:r>
    </w:p>
    <w:p w14:paraId="5C0A3B18" w14:textId="75776F97" w:rsidR="00AF2165" w:rsidRPr="00D80CC7" w:rsidRDefault="004B5E93" w:rsidP="7DB6D451">
      <w:pPr>
        <w:pStyle w:val="ListParagraph"/>
        <w:numPr>
          <w:ilvl w:val="0"/>
          <w:numId w:val="3"/>
        </w:numPr>
        <w:rPr>
          <w:lang w:val="es-419"/>
        </w:rPr>
      </w:pPr>
      <w:r w:rsidRPr="00D80CC7">
        <w:rPr>
          <w:lang w:val="es-419"/>
        </w:rPr>
        <w:t xml:space="preserve">Saber las fechas y límites importantes sobre las </w:t>
      </w:r>
      <w:r w:rsidR="00EF07FE" w:rsidRPr="00D80CC7">
        <w:rPr>
          <w:lang w:val="es-419"/>
        </w:rPr>
        <w:t xml:space="preserve">elecciones (página 2) </w:t>
      </w:r>
    </w:p>
    <w:p w14:paraId="602CC17E" w14:textId="254693C3" w:rsidR="000E6DE1" w:rsidRPr="00D80CC7" w:rsidRDefault="00EF07FE" w:rsidP="7DB6D451">
      <w:pPr>
        <w:pStyle w:val="ListParagraph"/>
        <w:numPr>
          <w:ilvl w:val="0"/>
          <w:numId w:val="3"/>
        </w:numPr>
        <w:rPr>
          <w:lang w:val="es-419"/>
        </w:rPr>
      </w:pPr>
      <w:r w:rsidRPr="00D80CC7">
        <w:rPr>
          <w:lang w:val="es-419"/>
        </w:rPr>
        <w:t xml:space="preserve">Imprimir señales de inscripción para votar (páginas 5-6) </w:t>
      </w:r>
    </w:p>
    <w:p w14:paraId="7719FDEF" w14:textId="2E3A0B4C" w:rsidR="00EF07FE" w:rsidRPr="00D80CC7" w:rsidRDefault="6F9CEE9E" w:rsidP="00300A40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  <w:u w:val="single"/>
          <w:lang w:val="es-419"/>
        </w:rPr>
      </w:pPr>
      <w:r w:rsidRPr="00D80CC7">
        <w:rPr>
          <w:lang w:val="es-419"/>
        </w:rPr>
        <w:t>Consider</w:t>
      </w:r>
      <w:r w:rsidR="00EF07FE" w:rsidRPr="00D80CC7">
        <w:rPr>
          <w:lang w:val="es-419"/>
        </w:rPr>
        <w:t xml:space="preserve">ar </w:t>
      </w:r>
      <w:r w:rsidR="005B3302" w:rsidRPr="00D80CC7">
        <w:rPr>
          <w:lang w:val="es-419"/>
        </w:rPr>
        <w:t>una extensión de</w:t>
      </w:r>
      <w:r w:rsidR="00EF07FE" w:rsidRPr="00D80CC7">
        <w:rPr>
          <w:lang w:val="es-419"/>
        </w:rPr>
        <w:t xml:space="preserve"> horas de programa</w:t>
      </w:r>
      <w:r w:rsidR="004006D6" w:rsidRPr="00D80CC7">
        <w:rPr>
          <w:lang w:val="es-419"/>
        </w:rPr>
        <w:t xml:space="preserve"> hasta las 9pm</w:t>
      </w:r>
      <w:r w:rsidR="00EF07FE" w:rsidRPr="00D80CC7">
        <w:rPr>
          <w:lang w:val="es-419"/>
        </w:rPr>
        <w:t xml:space="preserve"> </w:t>
      </w:r>
      <w:r w:rsidR="004006D6" w:rsidRPr="00D80CC7">
        <w:rPr>
          <w:lang w:val="es-419"/>
        </w:rPr>
        <w:t xml:space="preserve">en </w:t>
      </w:r>
      <w:r w:rsidR="00EF07FE" w:rsidRPr="00D80CC7">
        <w:rPr>
          <w:lang w:val="es-419"/>
        </w:rPr>
        <w:t>el día de la elección</w:t>
      </w:r>
    </w:p>
    <w:p w14:paraId="6B2FBC0C" w14:textId="25B666BC" w:rsidR="00EF07FE" w:rsidRPr="00D80CC7" w:rsidRDefault="00D80CC7" w:rsidP="00D80CC7">
      <w:pPr>
        <w:pStyle w:val="ListParagraph"/>
        <w:numPr>
          <w:ilvl w:val="1"/>
          <w:numId w:val="3"/>
        </w:numPr>
      </w:pPr>
      <w:proofErr w:type="spellStart"/>
      <w:r w:rsidRPr="00D80CC7">
        <w:t>Conecta</w:t>
      </w:r>
      <w:proofErr w:type="spellEnd"/>
      <w:r w:rsidRPr="00D80CC7">
        <w:t xml:space="preserve"> con </w:t>
      </w:r>
      <w:hyperlink r:id="rId12" w:history="1">
        <w:r w:rsidRPr="00D80CC7">
          <w:rPr>
            <w:rStyle w:val="Hyperlink"/>
          </w:rPr>
          <w:t>publicpolicy@firstup.org</w:t>
        </w:r>
      </w:hyperlink>
      <w:r w:rsidRPr="00D80CC7">
        <w:t xml:space="preserve"> </w:t>
      </w:r>
      <w:r w:rsidRPr="00D80CC7">
        <w:t xml:space="preserve"> </w:t>
      </w:r>
      <w:proofErr w:type="spellStart"/>
      <w:r w:rsidRPr="00D80CC7">
        <w:t>si</w:t>
      </w:r>
      <w:proofErr w:type="spellEnd"/>
      <w:r w:rsidRPr="00D80CC7">
        <w:t xml:space="preserve"> </w:t>
      </w:r>
      <w:proofErr w:type="spellStart"/>
      <w:r w:rsidRPr="00D80CC7">
        <w:t>tu</w:t>
      </w:r>
      <w:proofErr w:type="spellEnd"/>
      <w:r w:rsidRPr="00D80CC7">
        <w:t xml:space="preserve"> </w:t>
      </w:r>
      <w:proofErr w:type="spellStart"/>
      <w:r w:rsidRPr="00D80CC7">
        <w:t>programa</w:t>
      </w:r>
      <w:proofErr w:type="spellEnd"/>
      <w:r w:rsidRPr="00D80CC7">
        <w:t xml:space="preserve"> </w:t>
      </w:r>
      <w:proofErr w:type="spellStart"/>
      <w:r w:rsidRPr="00D80CC7">
        <w:t>ofrecerá</w:t>
      </w:r>
      <w:proofErr w:type="spellEnd"/>
      <w:r w:rsidRPr="00D80CC7">
        <w:t xml:space="preserve"> </w:t>
      </w:r>
      <w:proofErr w:type="spellStart"/>
      <w:r w:rsidRPr="00D80CC7">
        <w:t>horario</w:t>
      </w:r>
      <w:proofErr w:type="spellEnd"/>
      <w:r w:rsidRPr="00D80CC7">
        <w:t xml:space="preserve"> </w:t>
      </w:r>
      <w:proofErr w:type="spellStart"/>
      <w:r w:rsidRPr="00D80CC7">
        <w:t>extendido</w:t>
      </w:r>
      <w:proofErr w:type="spellEnd"/>
    </w:p>
    <w:p w14:paraId="64C66203" w14:textId="56667153" w:rsidR="00952732" w:rsidRPr="00EF07FE" w:rsidRDefault="00B117BF" w:rsidP="00EF07FE">
      <w:pPr>
        <w:spacing w:after="0"/>
        <w:rPr>
          <w:rStyle w:val="Hyperlink"/>
          <w:rFonts w:cstheme="minorHAnsi"/>
          <w:b/>
          <w:bCs/>
          <w:color w:val="auto"/>
        </w:rPr>
      </w:pPr>
      <w:r w:rsidRPr="00D80CC7">
        <w:rPr>
          <w:rFonts w:cstheme="minorHAnsi"/>
          <w:b/>
          <w:bCs/>
          <w:u w:val="single"/>
        </w:rPr>
        <w:t xml:space="preserve">Para </w:t>
      </w:r>
      <w:proofErr w:type="spellStart"/>
      <w:r w:rsidRPr="00D80CC7">
        <w:rPr>
          <w:rFonts w:cstheme="minorHAnsi"/>
          <w:b/>
          <w:bCs/>
          <w:u w:val="single"/>
        </w:rPr>
        <w:t>los</w:t>
      </w:r>
      <w:proofErr w:type="spellEnd"/>
      <w:r w:rsidRPr="00D80CC7">
        <w:rPr>
          <w:rFonts w:cstheme="minorHAnsi"/>
          <w:b/>
          <w:bCs/>
          <w:u w:val="single"/>
        </w:rPr>
        <w:t xml:space="preserve"> </w:t>
      </w:r>
      <w:proofErr w:type="spellStart"/>
      <w:r w:rsidRPr="00D80CC7">
        <w:rPr>
          <w:rFonts w:cstheme="minorHAnsi"/>
          <w:b/>
          <w:bCs/>
          <w:u w:val="single"/>
        </w:rPr>
        <w:t>niños</w:t>
      </w:r>
      <w:proofErr w:type="spellEnd"/>
      <w:r w:rsidRPr="00D80CC7">
        <w:rPr>
          <w:rFonts w:cstheme="minorHAnsi"/>
          <w:b/>
          <w:bCs/>
          <w:u w:val="single"/>
        </w:rPr>
        <w:t>:</w:t>
      </w:r>
    </w:p>
    <w:p w14:paraId="2F3950FB" w14:textId="21857A0B" w:rsidR="000E6DE1" w:rsidRPr="009F04B1" w:rsidRDefault="00952732" w:rsidP="43CC2581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u w:val="none"/>
          <w:lang w:val="es-419"/>
        </w:rPr>
      </w:pPr>
      <w:r w:rsidRPr="009F04B1">
        <w:rPr>
          <w:lang w:val="es-419"/>
        </w:rPr>
        <w:t>Facilita</w:t>
      </w:r>
      <w:r w:rsidR="009F04B1" w:rsidRPr="009F04B1">
        <w:rPr>
          <w:lang w:val="es-419"/>
        </w:rPr>
        <w:t>r actividades de voto con los ni</w:t>
      </w:r>
      <w:r w:rsidR="009F04B1">
        <w:rPr>
          <w:lang w:val="es-419"/>
        </w:rPr>
        <w:t xml:space="preserve">ños: </w:t>
      </w:r>
      <w:r w:rsidRPr="009F04B1">
        <w:rPr>
          <w:lang w:val="es-419"/>
        </w:rPr>
        <w:t xml:space="preserve"> </w:t>
      </w:r>
      <w:hyperlink r:id="rId13">
        <w:r w:rsidRPr="009F04B1">
          <w:rPr>
            <w:rStyle w:val="Hyperlink"/>
            <w:lang w:val="es-419"/>
          </w:rPr>
          <w:t>https://kidsvotingusa.org/</w:t>
        </w:r>
      </w:hyperlink>
    </w:p>
    <w:p w14:paraId="014D8762" w14:textId="4F8C3685" w:rsidR="006479B9" w:rsidRPr="006479B9" w:rsidRDefault="006479B9" w:rsidP="43CC2581">
      <w:pPr>
        <w:pStyle w:val="ListParagraph"/>
        <w:numPr>
          <w:ilvl w:val="1"/>
          <w:numId w:val="2"/>
        </w:numPr>
      </w:pPr>
      <w:hyperlink r:id="rId14">
        <w:r w:rsidRPr="43CC2581">
          <w:rPr>
            <w:rStyle w:val="Hyperlink"/>
          </w:rPr>
          <w:t>Let's Vote! Talking to Children About Voting | PBS KIDS for Parents</w:t>
        </w:r>
      </w:hyperlink>
    </w:p>
    <w:p w14:paraId="317BD8AA" w14:textId="0ECAB6A5" w:rsidR="002D4115" w:rsidRPr="002D4115" w:rsidRDefault="002D4115" w:rsidP="43CC2581">
      <w:pPr>
        <w:pStyle w:val="ListParagraph"/>
        <w:numPr>
          <w:ilvl w:val="1"/>
          <w:numId w:val="2"/>
        </w:numPr>
      </w:pPr>
      <w:hyperlink r:id="rId15">
        <w:r w:rsidRPr="43CC2581">
          <w:rPr>
            <w:rStyle w:val="Hyperlink"/>
          </w:rPr>
          <w:t>Preschoolers can vote - preschool voting activities (thingstoshareandremember.com)</w:t>
        </w:r>
      </w:hyperlink>
    </w:p>
    <w:p w14:paraId="7E834548" w14:textId="18D0D69C" w:rsidR="002D4115" w:rsidRPr="00A021FE" w:rsidRDefault="00B712DF" w:rsidP="43CC2581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hyperlink r:id="rId16">
        <w:r w:rsidRPr="43CC2581">
          <w:rPr>
            <w:rStyle w:val="Hyperlink"/>
          </w:rPr>
          <w:t>Election and Voting Activities for Kids - (teachersbrain.com)</w:t>
        </w:r>
      </w:hyperlink>
    </w:p>
    <w:p w14:paraId="0606F8D7" w14:textId="77777777" w:rsidR="00752A20" w:rsidRDefault="009F04B1" w:rsidP="00752A20">
      <w:pPr>
        <w:pStyle w:val="ListParagraph"/>
        <w:numPr>
          <w:ilvl w:val="0"/>
          <w:numId w:val="2"/>
        </w:numPr>
        <w:rPr>
          <w:lang w:val="es-419"/>
        </w:rPr>
      </w:pPr>
      <w:r w:rsidRPr="009F04B1">
        <w:rPr>
          <w:lang w:val="es-419"/>
        </w:rPr>
        <w:t xml:space="preserve">Libros sobre el voto </w:t>
      </w:r>
      <w:r w:rsidR="006D4FBC" w:rsidRPr="009F04B1">
        <w:rPr>
          <w:lang w:val="es-419"/>
        </w:rPr>
        <w:t>(</w:t>
      </w:r>
      <w:r w:rsidRPr="009F04B1">
        <w:rPr>
          <w:lang w:val="es-419"/>
        </w:rPr>
        <w:t>vea páginas</w:t>
      </w:r>
      <w:r w:rsidR="006D4FBC" w:rsidRPr="009F04B1">
        <w:rPr>
          <w:lang w:val="es-419"/>
        </w:rPr>
        <w:t xml:space="preserve"> 3-4 </w:t>
      </w:r>
      <w:r w:rsidRPr="009F04B1">
        <w:rPr>
          <w:lang w:val="es-419"/>
        </w:rPr>
        <w:t xml:space="preserve">para </w:t>
      </w:r>
      <w:r>
        <w:rPr>
          <w:lang w:val="es-419"/>
        </w:rPr>
        <w:t>más títulos</w:t>
      </w:r>
      <w:r w:rsidR="006D4FBC" w:rsidRPr="009F04B1">
        <w:rPr>
          <w:lang w:val="es-419"/>
        </w:rPr>
        <w:t>)</w:t>
      </w:r>
    </w:p>
    <w:p w14:paraId="492EF101" w14:textId="77777777" w:rsidR="00752A20" w:rsidRPr="00752A20" w:rsidRDefault="00752A20" w:rsidP="00752A20">
      <w:pPr>
        <w:pStyle w:val="ListParagraph"/>
        <w:numPr>
          <w:ilvl w:val="1"/>
          <w:numId w:val="2"/>
        </w:numPr>
        <w:rPr>
          <w:rStyle w:val="eop"/>
          <w:lang w:val="es-419"/>
        </w:rPr>
      </w:pPr>
      <w:hyperlink r:id="rId17" w:tgtFrame="_blank" w:history="1">
        <w:r w:rsidRPr="00752A20">
          <w:rPr>
            <w:rStyle w:val="normaltextrun"/>
            <w:rFonts w:ascii="Calibri" w:hAnsi="Calibri" w:cs="Calibri"/>
            <w:color w:val="0563C1"/>
            <w:u w:val="single"/>
          </w:rPr>
          <w:t>26 Children's Books about Elections and Voting - Imagination Soup</w:t>
        </w:r>
      </w:hyperlink>
      <w:r w:rsidRPr="00752A20">
        <w:rPr>
          <w:rStyle w:val="eop"/>
          <w:rFonts w:ascii="Calibri" w:hAnsi="Calibri" w:cs="Calibri"/>
        </w:rPr>
        <w:t> </w:t>
      </w:r>
    </w:p>
    <w:p w14:paraId="3ED8A62C" w14:textId="0E896D33" w:rsidR="00752A20" w:rsidRPr="00752A20" w:rsidRDefault="00752A20" w:rsidP="00752A20">
      <w:pPr>
        <w:pStyle w:val="ListParagraph"/>
        <w:numPr>
          <w:ilvl w:val="1"/>
          <w:numId w:val="2"/>
        </w:numPr>
        <w:rPr>
          <w:lang w:val="es-419"/>
        </w:rPr>
      </w:pPr>
      <w:hyperlink r:id="rId18" w:tgtFrame="_blank" w:history="1">
        <w:r w:rsidRPr="00752A20">
          <w:rPr>
            <w:rStyle w:val="normaltextrun"/>
            <w:rFonts w:ascii="Calibri" w:hAnsi="Calibri" w:cs="Calibri"/>
            <w:color w:val="0563C1"/>
            <w:u w:val="single"/>
          </w:rPr>
          <w:t xml:space="preserve">25 Children's Books That Teach Kids About Elections </w:t>
        </w:r>
        <w:proofErr w:type="gramStart"/>
        <w:r w:rsidRPr="00752A20">
          <w:rPr>
            <w:rStyle w:val="normaltextrun"/>
            <w:rFonts w:ascii="Calibri" w:hAnsi="Calibri" w:cs="Calibri"/>
            <w:color w:val="0563C1"/>
            <w:u w:val="single"/>
          </w:rPr>
          <w:t>And</w:t>
        </w:r>
        <w:proofErr w:type="gramEnd"/>
        <w:r w:rsidRPr="00752A20">
          <w:rPr>
            <w:rStyle w:val="normaltextrun"/>
            <w:rFonts w:ascii="Calibri" w:hAnsi="Calibri" w:cs="Calibri"/>
            <w:color w:val="0563C1"/>
            <w:u w:val="single"/>
          </w:rPr>
          <w:t xml:space="preserve"> Voting | HuffPost Life</w:t>
        </w:r>
      </w:hyperlink>
      <w:r w:rsidRPr="00752A20">
        <w:rPr>
          <w:rStyle w:val="eop"/>
          <w:rFonts w:ascii="Calibri" w:hAnsi="Calibri" w:cs="Calibri"/>
        </w:rPr>
        <w:t> </w:t>
      </w:r>
    </w:p>
    <w:p w14:paraId="0B963623" w14:textId="40069D48" w:rsidR="003A62FC" w:rsidRPr="00D97B55" w:rsidRDefault="009F04B1" w:rsidP="00300A40">
      <w:pPr>
        <w:spacing w:after="0"/>
        <w:rPr>
          <w:rFonts w:cstheme="minorHAnsi"/>
          <w:b/>
          <w:bCs/>
          <w:u w:val="single"/>
        </w:rPr>
      </w:pPr>
      <w:proofErr w:type="spellStart"/>
      <w:r>
        <w:rPr>
          <w:rFonts w:cstheme="minorHAnsi"/>
          <w:b/>
          <w:bCs/>
          <w:u w:val="single"/>
        </w:rPr>
        <w:t>Información</w:t>
      </w:r>
      <w:proofErr w:type="spellEnd"/>
      <w:r>
        <w:rPr>
          <w:rFonts w:cstheme="minorHAnsi"/>
          <w:b/>
          <w:bCs/>
          <w:u w:val="single"/>
        </w:rPr>
        <w:t xml:space="preserve"> </w:t>
      </w:r>
      <w:proofErr w:type="spellStart"/>
      <w:r>
        <w:rPr>
          <w:rFonts w:cstheme="minorHAnsi"/>
          <w:b/>
          <w:bCs/>
          <w:u w:val="single"/>
        </w:rPr>
        <w:t>sobre</w:t>
      </w:r>
      <w:proofErr w:type="spellEnd"/>
      <w:r>
        <w:rPr>
          <w:rFonts w:cstheme="minorHAnsi"/>
          <w:b/>
          <w:bCs/>
          <w:u w:val="single"/>
        </w:rPr>
        <w:t xml:space="preserve"> </w:t>
      </w:r>
      <w:proofErr w:type="spellStart"/>
      <w:r>
        <w:rPr>
          <w:rFonts w:cstheme="minorHAnsi"/>
          <w:b/>
          <w:bCs/>
          <w:u w:val="single"/>
        </w:rPr>
        <w:t>votar</w:t>
      </w:r>
      <w:proofErr w:type="spellEnd"/>
      <w:r w:rsidR="003A62FC" w:rsidRPr="00D97B55">
        <w:rPr>
          <w:rFonts w:cstheme="minorHAnsi"/>
          <w:b/>
          <w:bCs/>
          <w:u w:val="single"/>
        </w:rPr>
        <w:t>:</w:t>
      </w:r>
    </w:p>
    <w:p w14:paraId="65D8BF23" w14:textId="1E235D02" w:rsidR="00AF2165" w:rsidRPr="00B813C6" w:rsidRDefault="00B813C6" w:rsidP="43CC2581">
      <w:pPr>
        <w:pStyle w:val="ListParagraph"/>
        <w:numPr>
          <w:ilvl w:val="0"/>
          <w:numId w:val="2"/>
        </w:numPr>
        <w:spacing w:after="0"/>
        <w:rPr>
          <w:lang w:val="es-419"/>
        </w:rPr>
      </w:pPr>
      <w:r w:rsidRPr="00B813C6">
        <w:rPr>
          <w:lang w:val="es-419"/>
        </w:rPr>
        <w:t>Información general de Pensilvania sobre votar para compartir con familias y empleados:</w:t>
      </w:r>
      <w:r w:rsidR="00AF2165" w:rsidRPr="00B813C6">
        <w:rPr>
          <w:lang w:val="es-419"/>
        </w:rPr>
        <w:t xml:space="preserve"> </w:t>
      </w:r>
      <w:hyperlink r:id="rId19">
        <w:r w:rsidR="00AF2165" w:rsidRPr="00B813C6">
          <w:rPr>
            <w:rStyle w:val="Hyperlink"/>
            <w:lang w:val="es-419"/>
          </w:rPr>
          <w:t>https://www.vote.pa.gov/</w:t>
        </w:r>
      </w:hyperlink>
      <w:r w:rsidR="00AF2165" w:rsidRPr="00B813C6">
        <w:rPr>
          <w:lang w:val="es-419"/>
        </w:rPr>
        <w:t xml:space="preserve"> </w:t>
      </w:r>
    </w:p>
    <w:p w14:paraId="4A9A34DE" w14:textId="2B12F173" w:rsidR="00784BDC" w:rsidRPr="00BE2BFA" w:rsidRDefault="00784BDC" w:rsidP="43CC2581">
      <w:pPr>
        <w:pStyle w:val="ListParagraph"/>
        <w:numPr>
          <w:ilvl w:val="0"/>
          <w:numId w:val="2"/>
        </w:numPr>
        <w:rPr>
          <w:lang w:val="es-419"/>
        </w:rPr>
      </w:pPr>
      <w:r w:rsidRPr="00BE2BFA">
        <w:rPr>
          <w:lang w:val="es-419"/>
        </w:rPr>
        <w:t>Informa</w:t>
      </w:r>
      <w:r w:rsidR="00B813C6" w:rsidRPr="00BE2BFA">
        <w:rPr>
          <w:lang w:val="es-419"/>
        </w:rPr>
        <w:t>ción para vota</w:t>
      </w:r>
      <w:r w:rsidR="00BE2BFA" w:rsidRPr="00BE2BFA">
        <w:rPr>
          <w:lang w:val="es-419"/>
        </w:rPr>
        <w:t>ntes primerizos:</w:t>
      </w:r>
      <w:r w:rsidRPr="00BE2BFA">
        <w:rPr>
          <w:lang w:val="es-419"/>
        </w:rPr>
        <w:t xml:space="preserve"> </w:t>
      </w:r>
      <w:hyperlink r:id="rId20">
        <w:r w:rsidR="336A51F9" w:rsidRPr="00BE2BFA">
          <w:rPr>
            <w:rStyle w:val="Hyperlink"/>
            <w:lang w:val="es-419"/>
          </w:rPr>
          <w:t xml:space="preserve">First Time </w:t>
        </w:r>
        <w:proofErr w:type="spellStart"/>
        <w:r w:rsidR="336A51F9" w:rsidRPr="00BE2BFA">
          <w:rPr>
            <w:rStyle w:val="Hyperlink"/>
            <w:lang w:val="es-419"/>
          </w:rPr>
          <w:t>Vot</w:t>
        </w:r>
        <w:r w:rsidRPr="00BE2BFA">
          <w:rPr>
            <w:rStyle w:val="Hyperlink"/>
            <w:lang w:val="es-419"/>
          </w:rPr>
          <w:t>ers</w:t>
        </w:r>
        <w:proofErr w:type="spellEnd"/>
      </w:hyperlink>
      <w:r w:rsidRPr="00BE2BFA">
        <w:rPr>
          <w:lang w:val="es-419"/>
        </w:rPr>
        <w:t xml:space="preserve"> </w:t>
      </w:r>
    </w:p>
    <w:p w14:paraId="4C4044D0" w14:textId="1F03D28C" w:rsidR="00952732" w:rsidRPr="00D97B55" w:rsidRDefault="0054418F" w:rsidP="43CC2581">
      <w:pPr>
        <w:pStyle w:val="ListParagraph"/>
        <w:numPr>
          <w:ilvl w:val="0"/>
          <w:numId w:val="2"/>
        </w:numPr>
      </w:pPr>
      <w:proofErr w:type="spellStart"/>
      <w:r>
        <w:t>Aprender</w:t>
      </w:r>
      <w:proofErr w:type="spellEnd"/>
      <w:r>
        <w:t xml:space="preserve"> a 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papeleta</w:t>
      </w:r>
      <w:proofErr w:type="spellEnd"/>
      <w:r w:rsidR="00952732">
        <w:t xml:space="preserve">: </w:t>
      </w:r>
      <w:hyperlink r:id="rId21">
        <w:r w:rsidR="00952732" w:rsidRPr="43CC2581">
          <w:rPr>
            <w:rStyle w:val="Hyperlink"/>
          </w:rPr>
          <w:t>Committee of 70 Voter Guide (seventy.org)</w:t>
        </w:r>
      </w:hyperlink>
    </w:p>
    <w:p w14:paraId="1559EE60" w14:textId="36E9BE97" w:rsidR="00C53472" w:rsidRPr="00D80CC7" w:rsidRDefault="00876D5A" w:rsidP="00D80CC7">
      <w:pPr>
        <w:pStyle w:val="ListParagraph"/>
        <w:numPr>
          <w:ilvl w:val="0"/>
          <w:numId w:val="2"/>
        </w:numPr>
        <w:rPr>
          <w:rFonts w:cstheme="minorHAnsi"/>
          <w:lang w:val="es-419"/>
        </w:rPr>
      </w:pPr>
      <w:r w:rsidRPr="00876D5A">
        <w:rPr>
          <w:lang w:val="es-419"/>
        </w:rPr>
        <w:t>Enviar información de papele</w:t>
      </w:r>
      <w:r>
        <w:rPr>
          <w:lang w:val="es-419"/>
        </w:rPr>
        <w:t>ta por correo:</w:t>
      </w:r>
      <w:r w:rsidR="00952732" w:rsidRPr="00876D5A">
        <w:rPr>
          <w:lang w:val="es-419"/>
        </w:rPr>
        <w:t xml:space="preserve"> </w:t>
      </w:r>
      <w:hyperlink r:id="rId22">
        <w:r w:rsidR="00952732" w:rsidRPr="00876D5A">
          <w:rPr>
            <w:rStyle w:val="Hyperlink"/>
            <w:lang w:val="es-419"/>
          </w:rPr>
          <w:t>https://vote.pa/info/mail/</w:t>
        </w:r>
      </w:hyperlink>
    </w:p>
    <w:p w14:paraId="3BE92930" w14:textId="77777777" w:rsidR="00041CC1" w:rsidRPr="00A021FE" w:rsidRDefault="00041CC1" w:rsidP="00041CC1">
      <w:pPr>
        <w:jc w:val="center"/>
        <w:rPr>
          <w:rFonts w:cstheme="minorHAnsi"/>
          <w:sz w:val="4"/>
          <w:szCs w:val="4"/>
        </w:rPr>
      </w:pPr>
      <w:r w:rsidRPr="00955C32">
        <w:rPr>
          <w:rFonts w:cstheme="minorHAnsi"/>
          <w:noProof/>
        </w:rPr>
        <w:drawing>
          <wp:inline distT="0" distB="0" distL="0" distR="0" wp14:anchorId="523B66A7" wp14:editId="5D784B0F">
            <wp:extent cx="1514641" cy="1341120"/>
            <wp:effectExtent l="76200" t="76200" r="142875" b="125730"/>
            <wp:docPr id="5" name="Picture 5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ign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32" cy="13715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CFD459" w14:textId="2AE5285D" w:rsidR="00741AF5" w:rsidRPr="002156D6" w:rsidRDefault="00041CC1" w:rsidP="002156D6">
      <w:pPr>
        <w:jc w:val="center"/>
        <w:rPr>
          <w:i/>
          <w:iCs/>
          <w:sz w:val="18"/>
          <w:szCs w:val="18"/>
        </w:rPr>
      </w:pPr>
      <w:r w:rsidRPr="6D8AF09B">
        <w:rPr>
          <w:i/>
          <w:iCs/>
          <w:sz w:val="18"/>
          <w:szCs w:val="18"/>
        </w:rPr>
        <w:br w:type="page"/>
      </w:r>
      <w:r w:rsidR="00385DE3" w:rsidRPr="00385DE3">
        <w:rPr>
          <w:rFonts w:ascii="Maiandra GD" w:hAnsi="Maiandra GD"/>
          <w:b/>
          <w:bCs/>
          <w:sz w:val="32"/>
          <w:szCs w:val="32"/>
          <w:lang w:val="es-419"/>
        </w:rPr>
        <w:lastRenderedPageBreak/>
        <w:t>Comunidad de ECE</w:t>
      </w:r>
      <w:r w:rsidR="0F416B94" w:rsidRPr="00385DE3">
        <w:rPr>
          <w:rFonts w:ascii="Maiandra GD" w:hAnsi="Maiandra GD"/>
          <w:b/>
          <w:bCs/>
          <w:sz w:val="32"/>
          <w:szCs w:val="32"/>
          <w:lang w:val="es-419"/>
        </w:rPr>
        <w:t xml:space="preserve">: </w:t>
      </w:r>
      <w:r w:rsidR="00385DE3" w:rsidRPr="00385DE3">
        <w:rPr>
          <w:rFonts w:ascii="Maiandra GD" w:hAnsi="Maiandra GD"/>
          <w:b/>
          <w:bCs/>
          <w:sz w:val="32"/>
          <w:szCs w:val="32"/>
          <w:lang w:val="es-419"/>
        </w:rPr>
        <w:t>¡Difundamos el voto!</w:t>
      </w:r>
    </w:p>
    <w:p w14:paraId="37B4DFC4" w14:textId="2B7F641F" w:rsidR="0F416B94" w:rsidRPr="00385DE3" w:rsidRDefault="00385DE3" w:rsidP="7DB6D451">
      <w:pPr>
        <w:ind w:left="720"/>
        <w:jc w:val="center"/>
        <w:rPr>
          <w:rFonts w:ascii="Maiandra GD" w:hAnsi="Maiandra GD"/>
          <w:b/>
          <w:bCs/>
          <w:sz w:val="32"/>
          <w:szCs w:val="32"/>
          <w:lang w:val="es-419"/>
        </w:rPr>
      </w:pPr>
      <w:r w:rsidRPr="00385DE3">
        <w:rPr>
          <w:rFonts w:ascii="Maiandra GD" w:hAnsi="Maiandra GD"/>
          <w:b/>
          <w:bCs/>
          <w:sz w:val="32"/>
          <w:szCs w:val="32"/>
          <w:lang w:val="es-419"/>
        </w:rPr>
        <w:t>O</w:t>
      </w:r>
      <w:r>
        <w:rPr>
          <w:rFonts w:ascii="Maiandra GD" w:hAnsi="Maiandra GD"/>
          <w:b/>
          <w:bCs/>
          <w:sz w:val="32"/>
          <w:szCs w:val="32"/>
          <w:lang w:val="es-419"/>
        </w:rPr>
        <w:t xml:space="preserve">TOÑO </w:t>
      </w:r>
      <w:r w:rsidR="00DF7013" w:rsidRPr="00385DE3">
        <w:rPr>
          <w:rFonts w:ascii="Maiandra GD" w:hAnsi="Maiandra GD"/>
          <w:b/>
          <w:bCs/>
          <w:sz w:val="32"/>
          <w:szCs w:val="32"/>
          <w:lang w:val="es-419"/>
        </w:rPr>
        <w:t>202</w:t>
      </w:r>
      <w:r w:rsidR="006E6574">
        <w:rPr>
          <w:rFonts w:ascii="Maiandra GD" w:hAnsi="Maiandra GD"/>
          <w:b/>
          <w:bCs/>
          <w:sz w:val="32"/>
          <w:szCs w:val="32"/>
          <w:lang w:val="es-419"/>
        </w:rPr>
        <w:t>5</w:t>
      </w:r>
      <w:r w:rsidR="0F416B94" w:rsidRPr="00385DE3">
        <w:rPr>
          <w:rFonts w:ascii="Maiandra GD" w:hAnsi="Maiandra GD"/>
          <w:b/>
          <w:bCs/>
          <w:sz w:val="32"/>
          <w:szCs w:val="32"/>
          <w:lang w:val="es-419"/>
        </w:rPr>
        <w:t xml:space="preserve"> </w:t>
      </w:r>
      <w:r w:rsidRPr="00385DE3">
        <w:rPr>
          <w:rFonts w:ascii="Maiandra GD" w:hAnsi="Maiandra GD"/>
          <w:b/>
          <w:bCs/>
          <w:sz w:val="32"/>
          <w:szCs w:val="32"/>
          <w:lang w:val="es-419"/>
        </w:rPr>
        <w:t xml:space="preserve">CALENDARIO DE LA TEMPORADA DE </w:t>
      </w:r>
      <w:r>
        <w:rPr>
          <w:rFonts w:ascii="Maiandra GD" w:hAnsi="Maiandra GD"/>
          <w:b/>
          <w:bCs/>
          <w:sz w:val="32"/>
          <w:szCs w:val="32"/>
          <w:lang w:val="es-419"/>
        </w:rPr>
        <w:t>ELECCIÓN</w:t>
      </w:r>
    </w:p>
    <w:tbl>
      <w:tblPr>
        <w:tblpPr w:leftFromText="180" w:rightFromText="180" w:vertAnchor="text" w:horzAnchor="margin" w:tblpX="-365" w:tblpY="298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800"/>
        <w:gridCol w:w="1787"/>
        <w:gridCol w:w="1768"/>
        <w:gridCol w:w="1697"/>
        <w:gridCol w:w="1605"/>
      </w:tblGrid>
      <w:tr w:rsidR="00741AF5" w:rsidRPr="00EF5348" w14:paraId="5F01BE63" w14:textId="77777777" w:rsidTr="7093D751">
        <w:trPr>
          <w:trHeight w:val="622"/>
        </w:trPr>
        <w:tc>
          <w:tcPr>
            <w:tcW w:w="1705" w:type="dxa"/>
          </w:tcPr>
          <w:p w14:paraId="32122B55" w14:textId="77777777" w:rsidR="00741AF5" w:rsidRPr="00385DE3" w:rsidRDefault="00741AF5" w:rsidP="0094023E">
            <w:pPr>
              <w:jc w:val="center"/>
              <w:rPr>
                <w:rFonts w:ascii="Maiandra GD" w:hAnsi="Maiandra GD"/>
                <w:b/>
                <w:lang w:val="es-419"/>
              </w:rPr>
            </w:pPr>
          </w:p>
          <w:p w14:paraId="7E151CEA" w14:textId="6C060041" w:rsidR="00741AF5" w:rsidRPr="00E4184F" w:rsidRDefault="00385DE3" w:rsidP="0094023E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  <w:bCs/>
              </w:rPr>
              <w:t>LUNES</w:t>
            </w:r>
          </w:p>
          <w:p w14:paraId="1461A89C" w14:textId="583F2834" w:rsidR="00741AF5" w:rsidRPr="00E4184F" w:rsidRDefault="00385DE3" w:rsidP="43CC2581">
            <w:pPr>
              <w:spacing w:after="0" w:line="240" w:lineRule="auto"/>
              <w:jc w:val="center"/>
            </w:pPr>
            <w:r>
              <w:rPr>
                <w:rFonts w:ascii="Maiandra GD" w:hAnsi="Maiandra GD"/>
              </w:rPr>
              <w:t>2</w:t>
            </w:r>
            <w:r w:rsidR="006E6574">
              <w:rPr>
                <w:rFonts w:ascii="Maiandra GD" w:hAnsi="Maiandra GD"/>
              </w:rPr>
              <w:t>2</w:t>
            </w:r>
            <w:r>
              <w:rPr>
                <w:rFonts w:ascii="Maiandra GD" w:hAnsi="Maiandra GD"/>
              </w:rPr>
              <w:t xml:space="preserve"> de </w:t>
            </w:r>
            <w:proofErr w:type="spellStart"/>
            <w:r>
              <w:rPr>
                <w:rFonts w:ascii="Maiandra GD" w:hAnsi="Maiandra GD"/>
              </w:rPr>
              <w:t>septiembre</w:t>
            </w:r>
            <w:proofErr w:type="spellEnd"/>
          </w:p>
        </w:tc>
        <w:tc>
          <w:tcPr>
            <w:tcW w:w="1800" w:type="dxa"/>
          </w:tcPr>
          <w:p w14:paraId="018E34F4" w14:textId="77777777" w:rsidR="00741AF5" w:rsidRPr="00E4184F" w:rsidRDefault="00741AF5" w:rsidP="0094023E">
            <w:pPr>
              <w:jc w:val="center"/>
              <w:rPr>
                <w:rFonts w:ascii="Maiandra GD" w:hAnsi="Maiandra GD"/>
                <w:b/>
              </w:rPr>
            </w:pPr>
          </w:p>
          <w:p w14:paraId="479224AB" w14:textId="5435B153" w:rsidR="00741AF5" w:rsidRPr="00E4184F" w:rsidRDefault="00385DE3" w:rsidP="00385DE3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LUNES</w:t>
            </w:r>
          </w:p>
          <w:p w14:paraId="4C959E85" w14:textId="463B3B4B" w:rsidR="00741AF5" w:rsidRPr="00E4184F" w:rsidRDefault="006E6574" w:rsidP="0094023E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  <w:r w:rsidR="00385DE3">
              <w:rPr>
                <w:rFonts w:ascii="Maiandra GD" w:hAnsi="Maiandra GD"/>
              </w:rPr>
              <w:t xml:space="preserve"> de </w:t>
            </w:r>
            <w:proofErr w:type="spellStart"/>
            <w:r w:rsidR="00385DE3">
              <w:rPr>
                <w:rFonts w:ascii="Maiandra GD" w:hAnsi="Maiandra GD"/>
              </w:rPr>
              <w:t>octubre</w:t>
            </w:r>
            <w:proofErr w:type="spellEnd"/>
          </w:p>
        </w:tc>
        <w:tc>
          <w:tcPr>
            <w:tcW w:w="1787" w:type="dxa"/>
          </w:tcPr>
          <w:p w14:paraId="22EF36ED" w14:textId="77777777" w:rsidR="00741AF5" w:rsidRPr="00E4184F" w:rsidRDefault="00741AF5" w:rsidP="0094023E">
            <w:pPr>
              <w:jc w:val="center"/>
              <w:rPr>
                <w:rFonts w:ascii="Maiandra GD" w:hAnsi="Maiandra GD"/>
                <w:b/>
              </w:rPr>
            </w:pPr>
          </w:p>
          <w:p w14:paraId="4E1AD712" w14:textId="7638E667" w:rsidR="00741AF5" w:rsidRPr="00E4184F" w:rsidRDefault="00385DE3" w:rsidP="7DB6D451">
            <w:pPr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LUNES</w:t>
            </w:r>
          </w:p>
          <w:p w14:paraId="76B9B77C" w14:textId="691A195F" w:rsidR="00741AF5" w:rsidRPr="00E4184F" w:rsidRDefault="00385DE3" w:rsidP="0094023E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  <w:r w:rsidR="006E6574">
              <w:rPr>
                <w:rFonts w:ascii="Maiandra GD" w:hAnsi="Maiandra GD"/>
              </w:rPr>
              <w:t>0</w:t>
            </w:r>
            <w:r>
              <w:rPr>
                <w:rFonts w:ascii="Maiandra GD" w:hAnsi="Maiandra GD"/>
              </w:rPr>
              <w:t xml:space="preserve"> de </w:t>
            </w:r>
            <w:proofErr w:type="spellStart"/>
            <w:r>
              <w:rPr>
                <w:rFonts w:ascii="Maiandra GD" w:hAnsi="Maiandra GD"/>
              </w:rPr>
              <w:t>octubre</w:t>
            </w:r>
            <w:proofErr w:type="spellEnd"/>
          </w:p>
        </w:tc>
        <w:tc>
          <w:tcPr>
            <w:tcW w:w="1768" w:type="dxa"/>
          </w:tcPr>
          <w:p w14:paraId="4DC10A1B" w14:textId="77777777" w:rsidR="00741AF5" w:rsidRPr="00E4184F" w:rsidRDefault="00741AF5" w:rsidP="0094023E">
            <w:pPr>
              <w:jc w:val="center"/>
              <w:rPr>
                <w:rFonts w:ascii="Maiandra GD" w:hAnsi="Maiandra GD"/>
                <w:b/>
              </w:rPr>
            </w:pPr>
          </w:p>
          <w:p w14:paraId="01AD839B" w14:textId="640918D8" w:rsidR="00741AF5" w:rsidRPr="00E4184F" w:rsidRDefault="00385DE3" w:rsidP="0094023E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MARTES</w:t>
            </w:r>
          </w:p>
          <w:p w14:paraId="789E83F5" w14:textId="6C4FD489" w:rsidR="00741AF5" w:rsidRPr="00E4184F" w:rsidRDefault="00385DE3" w:rsidP="0094023E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  <w:r w:rsidR="006E6574">
              <w:rPr>
                <w:rFonts w:ascii="Maiandra GD" w:hAnsi="Maiandra GD"/>
              </w:rPr>
              <w:t>8</w:t>
            </w:r>
            <w:r>
              <w:rPr>
                <w:rFonts w:ascii="Maiandra GD" w:hAnsi="Maiandra GD"/>
              </w:rPr>
              <w:t xml:space="preserve"> de </w:t>
            </w:r>
            <w:proofErr w:type="spellStart"/>
            <w:r>
              <w:rPr>
                <w:rFonts w:ascii="Maiandra GD" w:hAnsi="Maiandra GD"/>
              </w:rPr>
              <w:t>octubre</w:t>
            </w:r>
            <w:proofErr w:type="spellEnd"/>
          </w:p>
        </w:tc>
        <w:tc>
          <w:tcPr>
            <w:tcW w:w="1697" w:type="dxa"/>
          </w:tcPr>
          <w:p w14:paraId="7439461D" w14:textId="77777777" w:rsidR="00741AF5" w:rsidRPr="00E4184F" w:rsidRDefault="00741AF5" w:rsidP="0094023E">
            <w:pPr>
              <w:jc w:val="center"/>
              <w:rPr>
                <w:rFonts w:ascii="Maiandra GD" w:hAnsi="Maiandra GD"/>
                <w:b/>
              </w:rPr>
            </w:pPr>
          </w:p>
          <w:p w14:paraId="5443BDE5" w14:textId="5AF85075" w:rsidR="00741AF5" w:rsidRPr="00E4184F" w:rsidRDefault="00385DE3" w:rsidP="0094023E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LUNES</w:t>
            </w:r>
          </w:p>
          <w:p w14:paraId="45D8E1AB" w14:textId="12F28B5E" w:rsidR="00741AF5" w:rsidRPr="00E4184F" w:rsidRDefault="006E6574" w:rsidP="0094023E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  <w:r w:rsidR="00385DE3">
              <w:rPr>
                <w:rFonts w:ascii="Maiandra GD" w:hAnsi="Maiandra GD"/>
              </w:rPr>
              <w:t xml:space="preserve"> de </w:t>
            </w:r>
            <w:proofErr w:type="spellStart"/>
            <w:r w:rsidR="00385DE3">
              <w:rPr>
                <w:rFonts w:ascii="Maiandra GD" w:hAnsi="Maiandra GD"/>
              </w:rPr>
              <w:t>noviembre</w:t>
            </w:r>
            <w:proofErr w:type="spellEnd"/>
          </w:p>
        </w:tc>
        <w:tc>
          <w:tcPr>
            <w:tcW w:w="1605" w:type="dxa"/>
          </w:tcPr>
          <w:p w14:paraId="2C56310B" w14:textId="77777777" w:rsidR="00741AF5" w:rsidRPr="00E4184F" w:rsidRDefault="00741AF5" w:rsidP="0094023E">
            <w:pPr>
              <w:jc w:val="center"/>
              <w:rPr>
                <w:rFonts w:ascii="Maiandra GD" w:hAnsi="Maiandra GD"/>
                <w:b/>
              </w:rPr>
            </w:pPr>
          </w:p>
          <w:p w14:paraId="01A43743" w14:textId="087CC81F" w:rsidR="00741AF5" w:rsidRPr="00E4184F" w:rsidRDefault="00385DE3" w:rsidP="0094023E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MARTES</w:t>
            </w:r>
            <w:r w:rsidR="00741AF5" w:rsidRPr="00E4184F">
              <w:rPr>
                <w:rFonts w:ascii="Maiandra GD" w:hAnsi="Maiandra GD"/>
                <w:b/>
              </w:rPr>
              <w:t xml:space="preserve"> </w:t>
            </w:r>
          </w:p>
          <w:p w14:paraId="13E8A4AA" w14:textId="14DAC741" w:rsidR="00741AF5" w:rsidRPr="00E4184F" w:rsidRDefault="006E6574" w:rsidP="0094023E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  <w:r w:rsidR="00385DE3">
              <w:rPr>
                <w:rFonts w:ascii="Maiandra GD" w:hAnsi="Maiandra GD"/>
              </w:rPr>
              <w:t xml:space="preserve"> de </w:t>
            </w:r>
            <w:proofErr w:type="spellStart"/>
            <w:r w:rsidR="00385DE3">
              <w:rPr>
                <w:rFonts w:ascii="Maiandra GD" w:hAnsi="Maiandra GD"/>
              </w:rPr>
              <w:t>noviembre</w:t>
            </w:r>
            <w:proofErr w:type="spellEnd"/>
          </w:p>
        </w:tc>
      </w:tr>
      <w:tr w:rsidR="00741AF5" w:rsidRPr="00EF7B8F" w14:paraId="4AD751FA" w14:textId="77777777" w:rsidTr="7093D751">
        <w:trPr>
          <w:trHeight w:val="3192"/>
        </w:trPr>
        <w:tc>
          <w:tcPr>
            <w:tcW w:w="1705" w:type="dxa"/>
          </w:tcPr>
          <w:p w14:paraId="60F1BCE2" w14:textId="77777777" w:rsidR="00741AF5" w:rsidRPr="00E4184F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</w:p>
          <w:p w14:paraId="34E81540" w14:textId="26D581EF" w:rsidR="00741AF5" w:rsidRPr="005F62A9" w:rsidRDefault="005F62A9" w:rsidP="0094023E">
            <w:pP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</w:pPr>
            <w:r w:rsidRPr="005F62A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Quedan cuatro </w:t>
            </w:r>
            <w:r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s</w:t>
            </w:r>
            <w:r w:rsidRPr="005F62A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emanas para inscribirse para votar en el dí</w:t>
            </w:r>
            <w:r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a de la elección.</w:t>
            </w:r>
            <w:r w:rsidR="00741AF5" w:rsidRPr="005F62A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 </w:t>
            </w:r>
          </w:p>
          <w:p w14:paraId="46840859" w14:textId="77777777" w:rsidR="00741AF5" w:rsidRPr="005F62A9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</w:pPr>
          </w:p>
          <w:p w14:paraId="52411ED7" w14:textId="43B93EE6" w:rsidR="00741AF5" w:rsidRPr="004A0E31" w:rsidRDefault="4EA20F1D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  <w:r w:rsidRPr="004A0E31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~ </w:t>
            </w:r>
            <w:r w:rsidR="004A0E31" w:rsidRPr="004A0E31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Publicar formularios de inscripción en su programa</w:t>
            </w:r>
            <w:r w:rsidR="004A0E31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. </w:t>
            </w:r>
          </w:p>
          <w:p w14:paraId="2748F626" w14:textId="77777777" w:rsidR="00741AF5" w:rsidRPr="004A0E31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</w:p>
          <w:p w14:paraId="3517D3B1" w14:textId="6063B943" w:rsidR="00741AF5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  <w:r w:rsidRPr="0075730E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~ </w:t>
            </w:r>
            <w:r w:rsidR="004A0E31" w:rsidRPr="0075730E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Hablar con </w:t>
            </w:r>
            <w:r w:rsidR="0075730E" w:rsidRPr="0075730E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empleados/colegas sobre difundir el voto. </w:t>
            </w:r>
          </w:p>
          <w:p w14:paraId="6E20F681" w14:textId="77777777" w:rsidR="00741AF5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</w:p>
          <w:p w14:paraId="019D9E77" w14:textId="3F573B2D" w:rsidR="00741AF5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  <w:r>
              <w:rPr>
                <w:rFonts w:ascii="Maiandra GD" w:hAnsi="Maiandra GD"/>
                <w:color w:val="0D0D0D"/>
                <w:sz w:val="20"/>
                <w:szCs w:val="20"/>
              </w:rPr>
              <w:t xml:space="preserve">~ </w:t>
            </w:r>
            <w:proofErr w:type="spellStart"/>
            <w:r>
              <w:rPr>
                <w:rFonts w:ascii="Maiandra GD" w:hAnsi="Maiandra GD"/>
                <w:color w:val="0D0D0D"/>
                <w:sz w:val="20"/>
                <w:szCs w:val="20"/>
              </w:rPr>
              <w:t>Implement</w:t>
            </w:r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>ar</w:t>
            </w:r>
            <w:proofErr w:type="spellEnd"/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>actividades</w:t>
            </w:r>
            <w:proofErr w:type="spellEnd"/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 xml:space="preserve"> </w:t>
            </w:r>
            <w:proofErr w:type="gramStart"/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 xml:space="preserve">de </w:t>
            </w:r>
            <w:r>
              <w:rPr>
                <w:rFonts w:ascii="Maiandra GD" w:hAnsi="Maiandra GD"/>
                <w:color w:val="0D0D0D"/>
                <w:sz w:val="20"/>
                <w:szCs w:val="20"/>
              </w:rPr>
              <w:t xml:space="preserve"> GOTV</w:t>
            </w:r>
            <w:proofErr w:type="gramEnd"/>
            <w:r>
              <w:rPr>
                <w:rFonts w:ascii="Maiandra GD" w:hAnsi="Maiandra GD"/>
                <w:color w:val="0D0D0D"/>
                <w:sz w:val="20"/>
                <w:szCs w:val="20"/>
              </w:rPr>
              <w:t xml:space="preserve"> </w:t>
            </w:r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 xml:space="preserve">con </w:t>
            </w:r>
            <w:proofErr w:type="spellStart"/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>los</w:t>
            </w:r>
            <w:proofErr w:type="spellEnd"/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>niños</w:t>
            </w:r>
            <w:proofErr w:type="spellEnd"/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 xml:space="preserve"> para </w:t>
            </w:r>
            <w:proofErr w:type="spellStart"/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>emocionarles</w:t>
            </w:r>
            <w:proofErr w:type="spellEnd"/>
            <w:r w:rsidR="0075730E">
              <w:rPr>
                <w:rFonts w:ascii="Maiandra GD" w:hAnsi="Maiandra GD"/>
                <w:color w:val="0D0D0D"/>
                <w:sz w:val="20"/>
                <w:szCs w:val="20"/>
              </w:rPr>
              <w:t xml:space="preserve">. </w:t>
            </w:r>
          </w:p>
          <w:p w14:paraId="16D4E86A" w14:textId="77777777" w:rsidR="00741AF5" w:rsidRPr="00FD232A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</w:p>
          <w:p w14:paraId="00E4F24B" w14:textId="77777777" w:rsidR="00741AF5" w:rsidRPr="00E4184F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</w:p>
          <w:p w14:paraId="4AB13841" w14:textId="60BFA302" w:rsidR="00741AF5" w:rsidRPr="00E4184F" w:rsidRDefault="00741AF5" w:rsidP="7093D751">
            <w:pPr>
              <w:rPr>
                <w:rFonts w:ascii="Maiandra GD" w:hAnsi="Maiandra GD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BC7E232" w14:textId="77777777" w:rsidR="00741AF5" w:rsidRPr="00E4184F" w:rsidRDefault="00741AF5" w:rsidP="0094023E">
            <w:pPr>
              <w:rPr>
                <w:rFonts w:ascii="Techno" w:hAnsi="Techno"/>
                <w:color w:val="0D0D0D"/>
                <w:sz w:val="20"/>
                <w:szCs w:val="20"/>
              </w:rPr>
            </w:pPr>
          </w:p>
          <w:p w14:paraId="5555D20C" w14:textId="471CEEDD" w:rsidR="005F62A9" w:rsidRPr="005F62A9" w:rsidRDefault="005F62A9" w:rsidP="0094023E">
            <w:pP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</w:pPr>
            <w:r w:rsidRPr="005F62A9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Quedan dos </w:t>
            </w:r>
            <w: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s</w:t>
            </w:r>
            <w:r w:rsidRPr="005F62A9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emanas para inscribirse para vo</w:t>
            </w:r>
            <w: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tar. </w:t>
            </w:r>
          </w:p>
          <w:p w14:paraId="23319017" w14:textId="16A7E50E" w:rsidR="00741AF5" w:rsidRPr="008125FD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</w:pPr>
            <w:r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~ </w:t>
            </w:r>
            <w:r w:rsidR="0066313B"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Arreglar una “Mesa de 5 minu</w:t>
            </w:r>
            <w:r w:rsidR="00944D9F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t</w:t>
            </w:r>
            <w:r w:rsidR="0066313B"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os” en su programa y preguntar si los pa</w:t>
            </w:r>
            <w:r w:rsid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dres están inscritos para votar. </w:t>
            </w:r>
          </w:p>
          <w:p w14:paraId="02D2CF3D" w14:textId="31F3FF59" w:rsidR="00741AF5" w:rsidRPr="00E4184F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  <w:r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~ </w:t>
            </w:r>
            <w:r w:rsidR="0066313B"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Enviar a casa formularios de inscripción a todas familias e incluir enlaces en el sitio o cuentas de redes sociales. </w:t>
            </w:r>
          </w:p>
          <w:p w14:paraId="7BEB5A29" w14:textId="2D1D31A0" w:rsidR="00741AF5" w:rsidRPr="0066313B" w:rsidRDefault="00741AF5" w:rsidP="0094023E">
            <w:pPr>
              <w:rPr>
                <w:rFonts w:ascii="Techno" w:hAnsi="Techno"/>
                <w:color w:val="0D0D0D"/>
                <w:sz w:val="20"/>
                <w:szCs w:val="20"/>
                <w:lang w:val="es-419"/>
              </w:rPr>
            </w:pPr>
            <w:r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~ </w:t>
            </w:r>
            <w:r w:rsidR="0066313B"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Recordar a las familias sobre papeletas ausentes y cómo solicitarlas.</w:t>
            </w:r>
            <w:r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 </w:t>
            </w:r>
          </w:p>
          <w:p w14:paraId="0EEED740" w14:textId="210554E4" w:rsidR="00741AF5" w:rsidRPr="005F62A9" w:rsidRDefault="00741AF5" w:rsidP="0094023E">
            <w:pPr>
              <w:jc w:val="center"/>
              <w:rPr>
                <w:rFonts w:ascii="Maiandra GD" w:hAnsi="Maiandra GD"/>
                <w:b/>
                <w:bCs/>
                <w:color w:val="0D0D0D"/>
                <w:sz w:val="20"/>
                <w:szCs w:val="20"/>
                <w:lang w:val="es-419"/>
              </w:rPr>
            </w:pPr>
            <w:r w:rsidRPr="005F62A9">
              <w:rPr>
                <w:rFonts w:ascii="Maiandra GD" w:hAnsi="Maiandra GD"/>
                <w:b/>
                <w:bCs/>
                <w:color w:val="0D0D0D" w:themeColor="text1" w:themeTint="F2"/>
                <w:sz w:val="20"/>
                <w:szCs w:val="20"/>
                <w:lang w:val="es-419"/>
              </w:rPr>
              <w:t>Visit</w:t>
            </w:r>
            <w:r w:rsidR="005F62A9">
              <w:rPr>
                <w:rFonts w:ascii="Maiandra GD" w:hAnsi="Maiandra GD"/>
                <w:b/>
                <w:bCs/>
                <w:color w:val="0D0D0D" w:themeColor="text1" w:themeTint="F2"/>
                <w:sz w:val="20"/>
                <w:szCs w:val="20"/>
                <w:lang w:val="es-419"/>
              </w:rPr>
              <w:t>e</w:t>
            </w:r>
            <w:r w:rsidRPr="005F62A9">
              <w:rPr>
                <w:rFonts w:ascii="Maiandra GD" w:hAnsi="Maiandra GD"/>
                <w:b/>
                <w:bCs/>
                <w:color w:val="0D0D0D" w:themeColor="text1" w:themeTint="F2"/>
                <w:sz w:val="20"/>
                <w:szCs w:val="20"/>
                <w:lang w:val="es-419"/>
              </w:rPr>
              <w:t xml:space="preserve"> </w:t>
            </w:r>
            <w:hyperlink r:id="rId24">
              <w:r w:rsidRPr="005F62A9">
                <w:rPr>
                  <w:rStyle w:val="Hyperlink"/>
                  <w:rFonts w:ascii="Maiandra GD" w:hAnsi="Maiandra GD"/>
                  <w:b/>
                  <w:bCs/>
                  <w:sz w:val="20"/>
                  <w:szCs w:val="20"/>
                  <w:lang w:val="es-419"/>
                </w:rPr>
                <w:t>https://vote.pa</w:t>
              </w:r>
              <w:r w:rsidR="6403E79E" w:rsidRPr="005F62A9">
                <w:rPr>
                  <w:rStyle w:val="Hyperlink"/>
                  <w:rFonts w:ascii="Maiandra GD" w:hAnsi="Maiandra GD"/>
                  <w:b/>
                  <w:bCs/>
                  <w:sz w:val="20"/>
                  <w:szCs w:val="20"/>
                  <w:lang w:val="es-419"/>
                </w:rPr>
                <w:t>.gov</w:t>
              </w:r>
            </w:hyperlink>
            <w:r w:rsidRPr="005F62A9">
              <w:rPr>
                <w:rFonts w:ascii="Maiandra GD" w:hAnsi="Maiandra GD"/>
                <w:b/>
                <w:bCs/>
                <w:color w:val="0D0D0D" w:themeColor="text1" w:themeTint="F2"/>
                <w:sz w:val="20"/>
                <w:szCs w:val="20"/>
                <w:lang w:val="es-419"/>
              </w:rPr>
              <w:t xml:space="preserve"> </w:t>
            </w:r>
            <w:r w:rsidR="005F62A9" w:rsidRPr="005F62A9">
              <w:rPr>
                <w:rFonts w:ascii="Maiandra GD" w:hAnsi="Maiandra GD"/>
                <w:b/>
                <w:bCs/>
                <w:color w:val="0D0D0D" w:themeColor="text1" w:themeTint="F2"/>
                <w:sz w:val="20"/>
                <w:szCs w:val="20"/>
                <w:lang w:val="es-419"/>
              </w:rPr>
              <w:t>para información so</w:t>
            </w:r>
            <w:r w:rsidR="005F62A9">
              <w:rPr>
                <w:rFonts w:ascii="Maiandra GD" w:hAnsi="Maiandra GD"/>
                <w:b/>
                <w:bCs/>
                <w:color w:val="0D0D0D" w:themeColor="text1" w:themeTint="F2"/>
                <w:sz w:val="20"/>
                <w:szCs w:val="20"/>
                <w:lang w:val="es-419"/>
              </w:rPr>
              <w:t xml:space="preserve">bre inscribirse para votar. </w:t>
            </w:r>
          </w:p>
        </w:tc>
        <w:tc>
          <w:tcPr>
            <w:tcW w:w="1787" w:type="dxa"/>
          </w:tcPr>
          <w:p w14:paraId="7BC46B91" w14:textId="77777777" w:rsidR="00741AF5" w:rsidRPr="005F62A9" w:rsidRDefault="00741AF5" w:rsidP="0094023E">
            <w:pPr>
              <w:rPr>
                <w:rFonts w:ascii="Techno" w:hAnsi="Techno"/>
                <w:color w:val="0D0D0D"/>
                <w:sz w:val="20"/>
                <w:szCs w:val="20"/>
                <w:lang w:val="es-419"/>
              </w:rPr>
            </w:pPr>
          </w:p>
          <w:p w14:paraId="395F9828" w14:textId="19A78C9F" w:rsidR="00741AF5" w:rsidRPr="005F62A9" w:rsidRDefault="005F62A9" w:rsidP="7DB6D451">
            <w:pPr>
              <w:rPr>
                <w:rFonts w:ascii="Maiandra GD" w:hAnsi="Maiandra GD"/>
                <w:b/>
                <w:bCs/>
                <w:color w:val="0D0D0D"/>
                <w:sz w:val="20"/>
                <w:szCs w:val="20"/>
              </w:rPr>
            </w:pPr>
            <w:r w:rsidRPr="005F62A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Último día para inscribirse para votar</w:t>
            </w:r>
            <w:r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. </w:t>
            </w:r>
          </w:p>
          <w:p w14:paraId="235D0163" w14:textId="77777777" w:rsidR="00741AF5" w:rsidRPr="005F62A9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</w:p>
          <w:p w14:paraId="420AF80D" w14:textId="0FB8EF5A" w:rsidR="00741AF5" w:rsidRPr="00E4184F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  <w:r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~ </w:t>
            </w:r>
            <w:r w:rsidR="00E56EFC"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Chequear con empleados/colegas no inscritos quienes han hablado sobre inscribirse. </w:t>
            </w:r>
          </w:p>
          <w:p w14:paraId="39DAD055" w14:textId="77777777" w:rsidR="00741AF5" w:rsidRPr="00E4184F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</w:p>
          <w:p w14:paraId="1A771CE8" w14:textId="5070344E" w:rsidR="00741AF5" w:rsidRPr="0066313B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  <w:r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~ </w:t>
            </w:r>
            <w:proofErr w:type="gramStart"/>
            <w:r w:rsidR="00C34D2B"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Pedir</w:t>
            </w:r>
            <w:proofErr w:type="gramEnd"/>
            <w:r w:rsidR="003B0562"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 que los empleados recuerden a los padres sobre inscribirse para votar en la mañana cuando </w:t>
            </w:r>
            <w:r w:rsidR="0066313B" w:rsidRP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llevan los </w:t>
            </w:r>
            <w:r w:rsidR="0066313B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niños. </w:t>
            </w:r>
          </w:p>
          <w:p w14:paraId="669CA375" w14:textId="77777777" w:rsidR="00741AF5" w:rsidRPr="0066313B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</w:p>
          <w:p w14:paraId="22379BAB" w14:textId="11108673" w:rsidR="00741AF5" w:rsidRPr="00E56EFC" w:rsidRDefault="4EA20F1D" w:rsidP="7DB6D451">
            <w:pP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</w:pPr>
            <w:r w:rsidRPr="00E56EFC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~ </w:t>
            </w:r>
            <w:r w:rsidR="00E56EFC" w:rsidRPr="00E56EFC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Comenzar planes para horas extendidas en el día de la </w:t>
            </w:r>
            <w:r w:rsidR="00E56EFC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elección hasta las 9pm</w:t>
            </w:r>
            <w:r w:rsidR="00C34D2B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.</w:t>
            </w:r>
          </w:p>
        </w:tc>
        <w:tc>
          <w:tcPr>
            <w:tcW w:w="1768" w:type="dxa"/>
          </w:tcPr>
          <w:p w14:paraId="4A5BB2A2" w14:textId="77777777" w:rsidR="00741AF5" w:rsidRPr="00E56EFC" w:rsidRDefault="00741AF5" w:rsidP="0094023E">
            <w:pPr>
              <w:rPr>
                <w:rFonts w:ascii="Techno" w:hAnsi="Techno"/>
                <w:color w:val="0D0D0D"/>
                <w:sz w:val="20"/>
                <w:szCs w:val="20"/>
                <w:lang w:val="es-419"/>
              </w:rPr>
            </w:pPr>
          </w:p>
          <w:p w14:paraId="5AD5B09A" w14:textId="4C5300BF" w:rsidR="00741AF5" w:rsidRPr="00E56EFC" w:rsidRDefault="005F62A9" w:rsidP="0094023E">
            <w:pPr>
              <w:rPr>
                <w:rFonts w:ascii="Maiandra GD" w:hAnsi="Maiandra GD"/>
                <w:b/>
                <w:bCs/>
                <w:color w:val="0D0D0D"/>
                <w:sz w:val="20"/>
                <w:szCs w:val="20"/>
                <w:lang w:val="es-419"/>
              </w:rPr>
            </w:pPr>
            <w:r w:rsidRPr="005F62A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Último día para solicitar una papeleta para entregar por </w:t>
            </w:r>
            <w:r w:rsidR="009C304E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ausente o correo.</w:t>
            </w:r>
          </w:p>
          <w:p w14:paraId="35A3A593" w14:textId="510539B4" w:rsidR="00741AF5" w:rsidRPr="00E56EFC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</w:pPr>
            <w:r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~ Prepar</w:t>
            </w:r>
            <w:r w:rsidR="008B4178"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ar a </w:t>
            </w:r>
            <w:r w:rsidR="00E56EFC"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enviar una bolsa de Halloween o cosecha con cada</w:t>
            </w:r>
            <w:r w:rsid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 niño a casa.</w:t>
            </w:r>
            <w:r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  </w:t>
            </w:r>
          </w:p>
          <w:p w14:paraId="2BB7DA3E" w14:textId="27210123" w:rsidR="00741AF5" w:rsidRPr="00E56EFC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</w:pPr>
            <w:r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~ Inclu</w:t>
            </w:r>
            <w:r w:rsidR="00AE39FA"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ir un </w:t>
            </w:r>
            <w:r w:rsidR="008B4178"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folleto de</w:t>
            </w:r>
            <w:r w:rsidR="008125FD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 </w:t>
            </w:r>
            <w:r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First Up invit</w:t>
            </w:r>
            <w:r w:rsidR="008B4178"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ando a los padres educarse sobre votar en elecciones de PA.</w:t>
            </w:r>
            <w:r w:rsidRPr="00E56EFC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 </w:t>
            </w:r>
          </w:p>
          <w:p w14:paraId="6EB63761" w14:textId="43243AD2" w:rsidR="00741AF5" w:rsidRPr="00AE39FA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</w:pPr>
            <w:r w:rsidRPr="00AE39FA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~ </w:t>
            </w:r>
            <w:r w:rsidR="00AE39FA" w:rsidRPr="00AE39FA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Recordar a los padres sobre cobertura extendida en el día d</w:t>
            </w:r>
            <w:r w:rsidR="00AE39FA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e la elección.</w:t>
            </w:r>
            <w:r w:rsidRPr="00AE39FA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 </w:t>
            </w:r>
          </w:p>
          <w:p w14:paraId="5F777F1E" w14:textId="1C857DB0" w:rsidR="00741AF5" w:rsidRPr="00385DE3" w:rsidRDefault="00385DE3" w:rsidP="0094023E">
            <w:pPr>
              <w:rPr>
                <w:rFonts w:ascii="Techno" w:hAnsi="Techno"/>
                <w:b/>
                <w:bCs/>
                <w:color w:val="0D0D0D"/>
                <w:sz w:val="20"/>
                <w:szCs w:val="20"/>
                <w:lang w:val="es-419"/>
              </w:rPr>
            </w:pPr>
            <w:r w:rsidRPr="00385DE3">
              <w:rPr>
                <w:rFonts w:ascii="Maiandra GD" w:hAnsi="Maiandra GD"/>
                <w:b/>
                <w:bCs/>
                <w:color w:val="0D0D0D"/>
                <w:sz w:val="20"/>
                <w:szCs w:val="20"/>
                <w:lang w:val="es-419"/>
              </w:rPr>
              <w:t xml:space="preserve">Para </w:t>
            </w:r>
            <w:r>
              <w:rPr>
                <w:rFonts w:ascii="Maiandra GD" w:hAnsi="Maiandra GD"/>
                <w:b/>
                <w:bCs/>
                <w:color w:val="0D0D0D"/>
                <w:sz w:val="20"/>
                <w:szCs w:val="20"/>
                <w:lang w:val="es-419"/>
              </w:rPr>
              <w:t>info de candidatos</w:t>
            </w:r>
            <w:r w:rsidR="005F62A9">
              <w:rPr>
                <w:rFonts w:ascii="Maiandra GD" w:hAnsi="Maiandra GD"/>
                <w:b/>
                <w:bCs/>
                <w:color w:val="0D0D0D"/>
                <w:sz w:val="20"/>
                <w:szCs w:val="20"/>
                <w:lang w:val="es-419"/>
              </w:rPr>
              <w:t xml:space="preserve">, </w:t>
            </w:r>
            <w:r w:rsidR="00741AF5" w:rsidRPr="00385DE3">
              <w:rPr>
                <w:rFonts w:ascii="Maiandra GD" w:hAnsi="Maiandra GD"/>
                <w:b/>
                <w:bCs/>
                <w:color w:val="0D0D0D"/>
                <w:sz w:val="20"/>
                <w:szCs w:val="20"/>
                <w:lang w:val="es-419"/>
              </w:rPr>
              <w:t>visit</w:t>
            </w:r>
            <w:r w:rsidRPr="00385DE3">
              <w:rPr>
                <w:rFonts w:ascii="Maiandra GD" w:hAnsi="Maiandra GD"/>
                <w:b/>
                <w:bCs/>
                <w:color w:val="0D0D0D"/>
                <w:sz w:val="20"/>
                <w:szCs w:val="20"/>
                <w:lang w:val="es-419"/>
              </w:rPr>
              <w:t xml:space="preserve">e </w:t>
            </w:r>
            <w:hyperlink r:id="rId25" w:history="1">
              <w:r w:rsidRPr="00385DE3">
                <w:rPr>
                  <w:rStyle w:val="Hyperlink"/>
                  <w:rFonts w:ascii="Maiandra GD" w:hAnsi="Maiandra GD"/>
                  <w:b/>
                  <w:bCs/>
                  <w:sz w:val="20"/>
                  <w:szCs w:val="20"/>
                  <w:lang w:val="es-419"/>
                </w:rPr>
                <w:t>https://ballot.seventy.org</w:t>
              </w:r>
            </w:hyperlink>
            <w:r w:rsidR="00741AF5" w:rsidRPr="00385DE3">
              <w:rPr>
                <w:rFonts w:ascii="Maiandra GD" w:hAnsi="Maiandra GD"/>
                <w:b/>
                <w:bCs/>
                <w:color w:val="0D0D0D"/>
                <w:sz w:val="20"/>
                <w:szCs w:val="20"/>
                <w:lang w:val="es-419"/>
              </w:rPr>
              <w:t>.</w:t>
            </w:r>
          </w:p>
        </w:tc>
        <w:tc>
          <w:tcPr>
            <w:tcW w:w="1697" w:type="dxa"/>
          </w:tcPr>
          <w:p w14:paraId="06549DE9" w14:textId="77777777" w:rsidR="00741AF5" w:rsidRPr="00385DE3" w:rsidRDefault="00741AF5" w:rsidP="0094023E">
            <w:pPr>
              <w:rPr>
                <w:rFonts w:ascii="Techno" w:hAnsi="Techno"/>
                <w:color w:val="0D0D0D"/>
                <w:sz w:val="20"/>
                <w:szCs w:val="20"/>
                <w:lang w:val="es-419"/>
              </w:rPr>
            </w:pPr>
          </w:p>
          <w:p w14:paraId="1DF3DB6A" w14:textId="29EAC66B" w:rsidR="00741AF5" w:rsidRPr="00EF7B8F" w:rsidRDefault="00741AF5" w:rsidP="0094023E">
            <w:pPr>
              <w:rPr>
                <w:rFonts w:ascii="Maiandra GD" w:hAnsi="Maiandra GD"/>
                <w:b/>
                <w:color w:val="0D0D0D"/>
                <w:sz w:val="20"/>
                <w:szCs w:val="20"/>
                <w:lang w:val="es-419"/>
              </w:rPr>
            </w:pPr>
            <w:r w:rsidRPr="00385DE3">
              <w:rPr>
                <w:rFonts w:ascii="Maiandra GD" w:hAnsi="Maiandra GD"/>
                <w:b/>
                <w:color w:val="0D0D0D"/>
                <w:sz w:val="20"/>
                <w:szCs w:val="20"/>
                <w:lang w:val="es-419"/>
              </w:rPr>
              <w:t>El</w:t>
            </w:r>
            <w:r w:rsidR="00385DE3" w:rsidRPr="00385DE3">
              <w:rPr>
                <w:rFonts w:ascii="Maiandra GD" w:hAnsi="Maiandra GD"/>
                <w:b/>
                <w:color w:val="0D0D0D"/>
                <w:sz w:val="20"/>
                <w:szCs w:val="20"/>
                <w:lang w:val="es-419"/>
              </w:rPr>
              <w:t xml:space="preserve"> día anterior de la elección</w:t>
            </w:r>
            <w:r w:rsidRPr="00385DE3">
              <w:rPr>
                <w:rFonts w:ascii="Maiandra GD" w:hAnsi="Maiandra GD"/>
                <w:b/>
                <w:color w:val="0D0D0D"/>
                <w:sz w:val="20"/>
                <w:szCs w:val="20"/>
                <w:lang w:val="es-419"/>
              </w:rPr>
              <w:t xml:space="preserve"> </w:t>
            </w:r>
          </w:p>
          <w:p w14:paraId="25B8DF22" w14:textId="23A1BEAD" w:rsidR="00741AF5" w:rsidRPr="008125FD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</w:pPr>
            <w:r w:rsidRPr="00EF7B8F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~ </w:t>
            </w:r>
            <w:r w:rsidR="00EF7B8F" w:rsidRPr="00EF7B8F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Poner un poster grande </w:t>
            </w:r>
            <w:r w:rsidR="008125FD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e</w:t>
            </w:r>
            <w:r w:rsidR="00EF7B8F" w:rsidRPr="00EF7B8F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n la </w:t>
            </w:r>
            <w:r w:rsidR="008125FD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>p</w:t>
            </w:r>
            <w:r w:rsidR="00EF7B8F" w:rsidRPr="00EF7B8F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uerta recordando a los padres de </w:t>
            </w:r>
            <w:r w:rsidR="00EF7B8F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las horas de elección. </w:t>
            </w:r>
          </w:p>
          <w:p w14:paraId="14104457" w14:textId="1E4AAE93" w:rsidR="00741AF5" w:rsidRPr="00E4184F" w:rsidRDefault="00741AF5" w:rsidP="0094023E">
            <w:pPr>
              <w:rPr>
                <w:rFonts w:ascii="Maiandra GD" w:hAnsi="Maiandra GD"/>
                <w:color w:val="0D0D0D"/>
                <w:sz w:val="20"/>
                <w:szCs w:val="20"/>
              </w:rPr>
            </w:pPr>
            <w:r w:rsidRPr="00E5056F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~ </w:t>
            </w:r>
            <w:r w:rsidR="00EF7B8F" w:rsidRPr="00E5056F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Hacer arreglos finales para el día de la elección que permitan que los padres y empleados </w:t>
            </w:r>
            <w:r w:rsidR="00E5056F" w:rsidRPr="00E5056F">
              <w:rPr>
                <w:rFonts w:ascii="Maiandra GD" w:hAnsi="Maiandra GD"/>
                <w:color w:val="0D0D0D"/>
                <w:sz w:val="20"/>
                <w:szCs w:val="20"/>
                <w:lang w:val="es-419"/>
              </w:rPr>
              <w:t xml:space="preserve">voten. </w:t>
            </w:r>
          </w:p>
          <w:p w14:paraId="4F1A8337" w14:textId="6A89ED7C" w:rsidR="00741AF5" w:rsidRPr="00FB6519" w:rsidRDefault="00741AF5" w:rsidP="0094023E">
            <w:pPr>
              <w:rPr>
                <w:rFonts w:ascii="Techno" w:hAnsi="Techno"/>
                <w:color w:val="0D0D0D"/>
                <w:sz w:val="20"/>
                <w:szCs w:val="20"/>
                <w:lang w:val="es-419"/>
              </w:rPr>
            </w:pPr>
            <w:r w:rsidRPr="00FB651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~ Prov</w:t>
            </w:r>
            <w:r w:rsidR="00E5056F" w:rsidRPr="00FB651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eer empleados/padres con las etiquetas</w:t>
            </w:r>
            <w:r w:rsidRPr="00FB651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FB651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Get</w:t>
            </w:r>
            <w:proofErr w:type="spellEnd"/>
            <w:r w:rsidRPr="00FB651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FB651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>Out</w:t>
            </w:r>
            <w:proofErr w:type="spellEnd"/>
            <w:r w:rsidRPr="00FB651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 the Vote</w:t>
            </w:r>
            <w:r w:rsidR="00FB6519" w:rsidRPr="00FB651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 para poner en el día de la elección – conseguir etiquetas para</w:t>
            </w:r>
            <w:r w:rsidR="00FB651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 imprimir en</w:t>
            </w:r>
            <w:r w:rsidRPr="00FB6519">
              <w:rPr>
                <w:rFonts w:ascii="Maiandra GD" w:hAnsi="Maiandra GD"/>
                <w:color w:val="0D0D0D" w:themeColor="text1" w:themeTint="F2"/>
                <w:sz w:val="20"/>
                <w:szCs w:val="20"/>
                <w:lang w:val="es-419"/>
              </w:rPr>
              <w:t xml:space="preserve"> </w:t>
            </w:r>
            <w:hyperlink r:id="rId26">
              <w:r w:rsidR="00517A39" w:rsidRPr="00FB6519">
                <w:rPr>
                  <w:rStyle w:val="Hyperlink"/>
                  <w:rFonts w:ascii="Maiandra GD" w:hAnsi="Maiandra GD"/>
                  <w:b/>
                  <w:bCs/>
                  <w:sz w:val="20"/>
                  <w:szCs w:val="20"/>
                  <w:lang w:val="es-419"/>
                </w:rPr>
                <w:t>https://www.firstup.org</w:t>
              </w:r>
            </w:hyperlink>
            <w:r w:rsidR="00517A39" w:rsidRPr="00FB6519">
              <w:rPr>
                <w:rFonts w:ascii="Maiandra GD" w:hAnsi="Maiandra GD"/>
                <w:b/>
                <w:bCs/>
                <w:color w:val="0D0D0D" w:themeColor="text1" w:themeTint="F2"/>
                <w:sz w:val="20"/>
                <w:szCs w:val="20"/>
                <w:lang w:val="es-419"/>
              </w:rPr>
              <w:t xml:space="preserve"> </w:t>
            </w:r>
          </w:p>
          <w:p w14:paraId="587CAA14" w14:textId="77777777" w:rsidR="00741AF5" w:rsidRPr="00FB6519" w:rsidRDefault="00741AF5" w:rsidP="0094023E">
            <w:pPr>
              <w:rPr>
                <w:rFonts w:ascii="Techno" w:hAnsi="Techno"/>
                <w:color w:val="0D0D0D"/>
                <w:sz w:val="20"/>
                <w:szCs w:val="20"/>
                <w:lang w:val="es-419"/>
              </w:rPr>
            </w:pPr>
          </w:p>
        </w:tc>
        <w:tc>
          <w:tcPr>
            <w:tcW w:w="1605" w:type="dxa"/>
          </w:tcPr>
          <w:p w14:paraId="4195AB4A" w14:textId="77777777" w:rsidR="00741AF5" w:rsidRPr="00FB6519" w:rsidRDefault="00741AF5" w:rsidP="0094023E">
            <w:pPr>
              <w:rPr>
                <w:rFonts w:ascii="Techno" w:hAnsi="Techno"/>
                <w:sz w:val="20"/>
                <w:szCs w:val="20"/>
                <w:lang w:val="es-419"/>
              </w:rPr>
            </w:pPr>
          </w:p>
          <w:p w14:paraId="25D9108C" w14:textId="2CB784C9" w:rsidR="00741AF5" w:rsidRPr="009C304E" w:rsidRDefault="00385DE3" w:rsidP="0094023E">
            <w:pPr>
              <w:rPr>
                <w:rFonts w:ascii="Maiandra GD" w:hAnsi="Maiandra GD"/>
                <w:b/>
                <w:sz w:val="20"/>
                <w:szCs w:val="20"/>
                <w:lang w:val="es-419"/>
              </w:rPr>
            </w:pPr>
            <w:r w:rsidRPr="009C304E">
              <w:rPr>
                <w:rFonts w:ascii="Maiandra GD" w:hAnsi="Maiandra GD"/>
                <w:b/>
                <w:sz w:val="20"/>
                <w:szCs w:val="20"/>
                <w:lang w:val="es-419"/>
              </w:rPr>
              <w:t>El día de elección</w:t>
            </w:r>
          </w:p>
          <w:p w14:paraId="135C9C76" w14:textId="77777777" w:rsidR="00741AF5" w:rsidRPr="009C304E" w:rsidRDefault="00741AF5" w:rsidP="0094023E">
            <w:pPr>
              <w:rPr>
                <w:rFonts w:ascii="Maiandra GD" w:hAnsi="Maiandra GD"/>
                <w:sz w:val="20"/>
                <w:szCs w:val="20"/>
                <w:lang w:val="es-419"/>
              </w:rPr>
            </w:pPr>
          </w:p>
          <w:p w14:paraId="62EB06EC" w14:textId="3415C45E" w:rsidR="00741AF5" w:rsidRPr="009C304E" w:rsidRDefault="00741AF5" w:rsidP="0094023E">
            <w:pPr>
              <w:rPr>
                <w:rFonts w:ascii="Maiandra GD" w:hAnsi="Maiandra GD"/>
                <w:sz w:val="20"/>
                <w:szCs w:val="20"/>
                <w:lang w:val="es-419"/>
              </w:rPr>
            </w:pPr>
            <w:r w:rsidRPr="009C304E">
              <w:rPr>
                <w:rFonts w:ascii="Maiandra GD" w:hAnsi="Maiandra GD"/>
                <w:sz w:val="20"/>
                <w:szCs w:val="20"/>
                <w:lang w:val="es-419"/>
              </w:rPr>
              <w:t>~ Implement</w:t>
            </w:r>
            <w:r w:rsidR="009C304E" w:rsidRPr="009C304E">
              <w:rPr>
                <w:rFonts w:ascii="Maiandra GD" w:hAnsi="Maiandra GD"/>
                <w:sz w:val="20"/>
                <w:szCs w:val="20"/>
                <w:lang w:val="es-419"/>
              </w:rPr>
              <w:t>ar su plan de cobertura.</w:t>
            </w:r>
            <w:r w:rsidRPr="009C304E">
              <w:rPr>
                <w:rFonts w:ascii="Maiandra GD" w:hAnsi="Maiandra GD"/>
                <w:sz w:val="20"/>
                <w:szCs w:val="20"/>
                <w:lang w:val="es-419"/>
              </w:rPr>
              <w:t xml:space="preserve">  </w:t>
            </w:r>
          </w:p>
          <w:p w14:paraId="6D758471" w14:textId="77777777" w:rsidR="00741AF5" w:rsidRPr="009C304E" w:rsidRDefault="00741AF5" w:rsidP="0094023E">
            <w:pPr>
              <w:rPr>
                <w:rFonts w:ascii="Maiandra GD" w:hAnsi="Maiandra GD"/>
                <w:sz w:val="20"/>
                <w:szCs w:val="20"/>
                <w:lang w:val="es-419"/>
              </w:rPr>
            </w:pPr>
          </w:p>
          <w:p w14:paraId="5066D4CB" w14:textId="0DD432AF" w:rsidR="00741AF5" w:rsidRPr="00E4184F" w:rsidRDefault="00741AF5" w:rsidP="0094023E">
            <w:pPr>
              <w:rPr>
                <w:rFonts w:ascii="Maiandra GD" w:hAnsi="Maiandra GD"/>
                <w:sz w:val="20"/>
                <w:szCs w:val="20"/>
              </w:rPr>
            </w:pPr>
            <w:r w:rsidRPr="009C304E">
              <w:rPr>
                <w:rFonts w:ascii="Maiandra GD" w:hAnsi="Maiandra GD"/>
                <w:sz w:val="20"/>
                <w:szCs w:val="20"/>
                <w:lang w:val="es-419"/>
              </w:rPr>
              <w:t xml:space="preserve">~ </w:t>
            </w:r>
            <w:r w:rsidR="009C304E" w:rsidRPr="009C304E">
              <w:rPr>
                <w:rFonts w:ascii="Maiandra GD" w:hAnsi="Maiandra GD"/>
                <w:sz w:val="20"/>
                <w:szCs w:val="20"/>
                <w:lang w:val="es-419"/>
              </w:rPr>
              <w:t xml:space="preserve">Proveer bebidas y comida. </w:t>
            </w:r>
          </w:p>
          <w:p w14:paraId="13FE3F66" w14:textId="77777777" w:rsidR="00741AF5" w:rsidRPr="00E4184F" w:rsidRDefault="00741AF5" w:rsidP="0094023E">
            <w:pPr>
              <w:rPr>
                <w:rFonts w:ascii="Maiandra GD" w:hAnsi="Maiandra GD"/>
                <w:sz w:val="20"/>
                <w:szCs w:val="20"/>
              </w:rPr>
            </w:pPr>
          </w:p>
          <w:p w14:paraId="1BD2E2C1" w14:textId="51A87205" w:rsidR="00741AF5" w:rsidRPr="00EF7B8F" w:rsidRDefault="00741AF5" w:rsidP="0094023E">
            <w:pPr>
              <w:rPr>
                <w:rFonts w:ascii="Maiandra GD" w:hAnsi="Maiandra GD"/>
                <w:sz w:val="20"/>
                <w:szCs w:val="20"/>
                <w:lang w:val="es-419"/>
              </w:rPr>
            </w:pPr>
            <w:r w:rsidRPr="00EF7B8F">
              <w:rPr>
                <w:rFonts w:ascii="Maiandra GD" w:hAnsi="Maiandra GD"/>
                <w:sz w:val="20"/>
                <w:szCs w:val="20"/>
                <w:lang w:val="es-419"/>
              </w:rPr>
              <w:t xml:space="preserve">~ </w:t>
            </w:r>
            <w:r w:rsidR="009C304E" w:rsidRPr="00EF7B8F">
              <w:rPr>
                <w:rFonts w:ascii="Maiandra GD" w:hAnsi="Maiandra GD"/>
                <w:sz w:val="20"/>
                <w:szCs w:val="20"/>
                <w:lang w:val="es-419"/>
              </w:rPr>
              <w:t xml:space="preserve">Animar a todos a </w:t>
            </w:r>
            <w:r w:rsidR="00EF7B8F" w:rsidRPr="00EF7B8F">
              <w:rPr>
                <w:rFonts w:ascii="Maiandra GD" w:hAnsi="Maiandra GD"/>
                <w:sz w:val="20"/>
                <w:szCs w:val="20"/>
                <w:lang w:val="es-419"/>
              </w:rPr>
              <w:t>poner un</w:t>
            </w:r>
            <w:r w:rsidR="00EF7B8F">
              <w:rPr>
                <w:rFonts w:ascii="Maiandra GD" w:hAnsi="Maiandra GD"/>
                <w:sz w:val="20"/>
                <w:szCs w:val="20"/>
                <w:lang w:val="es-419"/>
              </w:rPr>
              <w:t>a etiqueta</w:t>
            </w:r>
            <w:r w:rsidR="00EF7B8F" w:rsidRPr="00EF7B8F">
              <w:rPr>
                <w:rFonts w:ascii="Maiandra GD" w:hAnsi="Maiandra GD"/>
                <w:sz w:val="20"/>
                <w:szCs w:val="20"/>
                <w:lang w:val="es-419"/>
              </w:rPr>
              <w:t xml:space="preserve"> de GOT</w:t>
            </w:r>
            <w:r w:rsidR="00EF7B8F">
              <w:rPr>
                <w:rFonts w:ascii="Maiandra GD" w:hAnsi="Maiandra GD"/>
                <w:sz w:val="20"/>
                <w:szCs w:val="20"/>
                <w:lang w:val="es-419"/>
              </w:rPr>
              <w:t>V.</w:t>
            </w:r>
            <w:r w:rsidRPr="00EF7B8F">
              <w:rPr>
                <w:rFonts w:ascii="Maiandra GD" w:hAnsi="Maiandra GD"/>
                <w:sz w:val="20"/>
                <w:szCs w:val="20"/>
                <w:lang w:val="es-419"/>
              </w:rPr>
              <w:t xml:space="preserve"> </w:t>
            </w:r>
          </w:p>
          <w:p w14:paraId="0451D085" w14:textId="36E4A4F8" w:rsidR="00741AF5" w:rsidRPr="00EF7B8F" w:rsidRDefault="00741AF5" w:rsidP="0094023E">
            <w:pPr>
              <w:rPr>
                <w:rFonts w:ascii="Maiandra GD" w:hAnsi="Maiandra GD"/>
                <w:sz w:val="20"/>
                <w:szCs w:val="20"/>
                <w:lang w:val="es-419"/>
              </w:rPr>
            </w:pPr>
          </w:p>
          <w:p w14:paraId="51B93FF4" w14:textId="7C99A185" w:rsidR="00741AF5" w:rsidRPr="00EF7B8F" w:rsidRDefault="00741AF5" w:rsidP="0094023E">
            <w:pPr>
              <w:rPr>
                <w:rFonts w:ascii="Techno" w:hAnsi="Techno"/>
                <w:sz w:val="20"/>
                <w:szCs w:val="20"/>
                <w:lang w:val="es-419"/>
              </w:rPr>
            </w:pPr>
            <w:r w:rsidRPr="00E4184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21B73C23" wp14:editId="389F65E1">
                  <wp:simplePos x="0" y="0"/>
                  <wp:positionH relativeFrom="column">
                    <wp:posOffset>-64917</wp:posOffset>
                  </wp:positionH>
                  <wp:positionV relativeFrom="paragraph">
                    <wp:posOffset>437807</wp:posOffset>
                  </wp:positionV>
                  <wp:extent cx="789119" cy="772551"/>
                  <wp:effectExtent l="0" t="0" r="0" b="8890"/>
                  <wp:wrapThrough wrapText="bothSides">
                    <wp:wrapPolygon edited="0">
                      <wp:start x="0" y="0"/>
                      <wp:lineTo x="0" y="21316"/>
                      <wp:lineTo x="20870" y="21316"/>
                      <wp:lineTo x="20870" y="0"/>
                      <wp:lineTo x="0" y="0"/>
                    </wp:wrapPolygon>
                  </wp:wrapThrough>
                  <wp:docPr id="13" name="Picture 1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06" cy="77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F724DD" w14:textId="1CD7427A" w:rsidR="00741AF5" w:rsidRPr="00EF7B8F" w:rsidRDefault="00741AF5" w:rsidP="00741AF5">
      <w:pPr>
        <w:rPr>
          <w:rFonts w:ascii="Techno" w:hAnsi="Techno"/>
          <w:sz w:val="16"/>
          <w:szCs w:val="16"/>
          <w:lang w:val="es-419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978278" wp14:editId="14DB0531">
            <wp:simplePos x="0" y="0"/>
            <wp:positionH relativeFrom="column">
              <wp:posOffset>8568690</wp:posOffset>
            </wp:positionH>
            <wp:positionV relativeFrom="paragraph">
              <wp:posOffset>4301490</wp:posOffset>
            </wp:positionV>
            <wp:extent cx="1416685" cy="14166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75004D" wp14:editId="681C3C9C">
            <wp:simplePos x="0" y="0"/>
            <wp:positionH relativeFrom="column">
              <wp:posOffset>8568690</wp:posOffset>
            </wp:positionH>
            <wp:positionV relativeFrom="paragraph">
              <wp:posOffset>4301490</wp:posOffset>
            </wp:positionV>
            <wp:extent cx="1416685" cy="14166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AF92C" w14:textId="660B52AC" w:rsidR="43CC2581" w:rsidRPr="00EF7B8F" w:rsidRDefault="43CC2581" w:rsidP="005F62A9">
      <w:pPr>
        <w:rPr>
          <w:b/>
          <w:bCs/>
          <w:sz w:val="32"/>
          <w:szCs w:val="32"/>
          <w:lang w:val="es-419"/>
        </w:rPr>
      </w:pPr>
    </w:p>
    <w:p w14:paraId="3439DAC2" w14:textId="1949C314" w:rsidR="00041CC1" w:rsidRPr="009F04B1" w:rsidRDefault="009F04B1" w:rsidP="00041CC1">
      <w:pPr>
        <w:jc w:val="center"/>
        <w:rPr>
          <w:rFonts w:cstheme="minorHAnsi"/>
          <w:b/>
          <w:bCs/>
          <w:sz w:val="32"/>
          <w:szCs w:val="32"/>
          <w:lang w:val="es-419"/>
        </w:rPr>
      </w:pPr>
      <w:r w:rsidRPr="009F04B1">
        <w:rPr>
          <w:rFonts w:cstheme="minorHAnsi"/>
          <w:b/>
          <w:bCs/>
          <w:sz w:val="32"/>
          <w:szCs w:val="32"/>
          <w:lang w:val="es-419"/>
        </w:rPr>
        <w:t>Libros infantiles sobre el v</w:t>
      </w:r>
      <w:r>
        <w:rPr>
          <w:rFonts w:cstheme="minorHAnsi"/>
          <w:b/>
          <w:bCs/>
          <w:sz w:val="32"/>
          <w:szCs w:val="32"/>
          <w:lang w:val="es-419"/>
        </w:rPr>
        <w:t>oto</w:t>
      </w:r>
    </w:p>
    <w:p w14:paraId="1C6D6874" w14:textId="77777777" w:rsidR="00500BF6" w:rsidRPr="009F04B1" w:rsidRDefault="00500BF6" w:rsidP="00EF4085">
      <w:pPr>
        <w:pStyle w:val="Heading2"/>
        <w:shd w:val="clear" w:color="auto" w:fill="FFFFFF"/>
        <w:spacing w:before="0" w:after="120"/>
        <w:rPr>
          <w:rFonts w:asciiTheme="minorHAnsi" w:hAnsiTheme="minorHAnsi" w:cstheme="minorHAnsi"/>
          <w:sz w:val="24"/>
          <w:szCs w:val="24"/>
          <w:lang w:val="es-419"/>
        </w:rPr>
        <w:sectPr w:rsidR="00500BF6" w:rsidRPr="009F04B1" w:rsidSect="004B7265">
          <w:footerReference w:type="default" r:id="rId29"/>
          <w:pgSz w:w="12240" w:h="15840"/>
          <w:pgMar w:top="1440" w:right="1440" w:bottom="1440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14:paraId="6C0DE4A2" w14:textId="77777777" w:rsidR="00EF4085" w:rsidRDefault="00EF4085" w:rsidP="00EF4085">
      <w:pPr>
        <w:pStyle w:val="Heading2"/>
        <w:shd w:val="clear" w:color="auto" w:fill="FFFFFF"/>
        <w:spacing w:before="0" w:after="120"/>
        <w:rPr>
          <w:rFonts w:asciiTheme="minorHAnsi" w:hAnsiTheme="minorHAnsi" w:cstheme="minorHAnsi"/>
          <w:sz w:val="24"/>
          <w:szCs w:val="24"/>
        </w:rPr>
      </w:pPr>
      <w:r w:rsidRPr="005C303B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1ACCE25" wp14:editId="3D6D5368">
            <wp:extent cx="1092200" cy="1333500"/>
            <wp:effectExtent l="0" t="0" r="0" b="0"/>
            <wp:docPr id="4" name="Picture 4" descr="Vote for Our Future! By Margaret McNamara, Micah Player (Illustrator) Co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te for Our Future! By Margaret McNamara, Micah Player (Illustrator) Cover Imag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8FA28" w14:textId="7283AAD5" w:rsidR="00EF4085" w:rsidRPr="005C303B" w:rsidRDefault="00EF4085" w:rsidP="43CC2581">
      <w:pPr>
        <w:pStyle w:val="Heading2"/>
        <w:shd w:val="clear" w:color="auto" w:fill="FFFFFF" w:themeFill="background1"/>
        <w:spacing w:before="0" w:after="120"/>
        <w:rPr>
          <w:rFonts w:asciiTheme="minorHAnsi" w:eastAsia="Times New Roman" w:hAnsiTheme="minorHAnsi" w:cstheme="minorBidi"/>
          <w:b/>
          <w:bCs/>
          <w:color w:val="663399"/>
          <w:sz w:val="24"/>
          <w:szCs w:val="24"/>
        </w:rPr>
      </w:pPr>
      <w:hyperlink r:id="rId31">
        <w:r w:rsidRPr="43CC2581">
          <w:rPr>
            <w:rStyle w:val="Hyperlink"/>
            <w:rFonts w:asciiTheme="minorHAnsi" w:eastAsia="Times New Roman" w:hAnsiTheme="minorHAnsi" w:cstheme="minorBidi"/>
            <w:b/>
            <w:bCs/>
            <w:sz w:val="24"/>
            <w:szCs w:val="24"/>
          </w:rPr>
          <w:t>Vote for Our Future! (Hardcover)</w:t>
        </w:r>
      </w:hyperlink>
    </w:p>
    <w:p w14:paraId="4B03602D" w14:textId="3D7F981C" w:rsidR="00EF4085" w:rsidRDefault="00EF4085" w:rsidP="00404E49">
      <w:pPr>
        <w:shd w:val="clear" w:color="auto" w:fill="FFFFFF"/>
        <w:spacing w:after="6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By </w:t>
      </w:r>
      <w:hyperlink r:id="rId32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Margaret McNamara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, </w:t>
      </w:r>
      <w:hyperlink r:id="rId33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Micah Player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 (Illustrator)</w:t>
      </w:r>
    </w:p>
    <w:p w14:paraId="62FB352C" w14:textId="77777777" w:rsidR="00404E49" w:rsidRPr="00404E49" w:rsidRDefault="00404E49" w:rsidP="00404E49">
      <w:pPr>
        <w:shd w:val="clear" w:color="auto" w:fill="FFFFFF"/>
        <w:spacing w:after="6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B8D7138" w14:textId="77777777" w:rsidR="00EF4085" w:rsidRPr="005C303B" w:rsidRDefault="00EF4085" w:rsidP="00EF40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C303B">
        <w:rPr>
          <w:rFonts w:eastAsia="Times New Roman" w:cstheme="minorHAnsi"/>
          <w:noProof/>
          <w:color w:val="E25401"/>
          <w:sz w:val="24"/>
          <w:szCs w:val="24"/>
        </w:rPr>
        <w:drawing>
          <wp:inline distT="0" distB="0" distL="0" distR="0" wp14:anchorId="2625A130" wp14:editId="0CA57134">
            <wp:extent cx="1200150" cy="1333500"/>
            <wp:effectExtent l="0" t="0" r="0" b="0"/>
            <wp:docPr id="6" name="Picture 6" descr="V Is for Voting By Kate Farrell, Caitlin Kuhwald (Illustrator) Cover Ima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 Is for Voting By Kate Farrell, Caitlin Kuhwald (Illustrator) Cover Ima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D4723" w14:textId="6039EB4C" w:rsidR="00EF4085" w:rsidRPr="005C303B" w:rsidRDefault="00EF4085" w:rsidP="43CC2581">
      <w:pPr>
        <w:shd w:val="clear" w:color="auto" w:fill="FFFFFF" w:themeFill="background1"/>
        <w:spacing w:after="120" w:line="240" w:lineRule="auto"/>
        <w:outlineLvl w:val="1"/>
        <w:rPr>
          <w:rFonts w:eastAsia="Times New Roman"/>
          <w:b/>
          <w:bCs/>
          <w:color w:val="663399"/>
          <w:sz w:val="24"/>
          <w:szCs w:val="24"/>
        </w:rPr>
      </w:pPr>
      <w:hyperlink r:id="rId35">
        <w:r w:rsidRPr="43CC2581">
          <w:rPr>
            <w:rStyle w:val="Hyperlink"/>
            <w:rFonts w:eastAsia="Times New Roman"/>
            <w:b/>
            <w:bCs/>
            <w:sz w:val="24"/>
            <w:szCs w:val="24"/>
          </w:rPr>
          <w:t>V Is for Voting (Hardcover)</w:t>
        </w:r>
      </w:hyperlink>
    </w:p>
    <w:p w14:paraId="35DEE2BB" w14:textId="77777777" w:rsidR="00EF4085" w:rsidRPr="005C303B" w:rsidRDefault="00EF4085" w:rsidP="00EF4085">
      <w:pPr>
        <w:shd w:val="clear" w:color="auto" w:fill="FFFFFF"/>
        <w:spacing w:after="6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By </w:t>
      </w:r>
      <w:hyperlink r:id="rId36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</w:rPr>
          <w:t>Kate Farrell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, </w:t>
      </w:r>
      <w:hyperlink r:id="rId37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</w:rPr>
          <w:t>Caitlin Kuhwald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 (Illustrator)</w:t>
      </w:r>
    </w:p>
    <w:p w14:paraId="0CA2C94F" w14:textId="77777777" w:rsidR="00EF4085" w:rsidRPr="005C303B" w:rsidRDefault="00EF4085" w:rsidP="00EF40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C118C1A" w14:textId="187B8EB6" w:rsidR="00EF4085" w:rsidRPr="005C303B" w:rsidRDefault="00EF4085" w:rsidP="43CC2581">
      <w:pPr>
        <w:pStyle w:val="Heading2"/>
        <w:shd w:val="clear" w:color="auto" w:fill="FFFFFF" w:themeFill="background1"/>
        <w:spacing w:before="0" w:after="120"/>
        <w:rPr>
          <w:rFonts w:asciiTheme="minorHAnsi" w:eastAsia="Times New Roman" w:hAnsiTheme="minorHAnsi" w:cstheme="minorBidi"/>
          <w:b/>
          <w:bCs/>
          <w:color w:val="663399"/>
          <w:sz w:val="24"/>
          <w:szCs w:val="24"/>
        </w:rPr>
      </w:pPr>
      <w:r>
        <w:rPr>
          <w:noProof/>
        </w:rPr>
        <w:drawing>
          <wp:inline distT="0" distB="0" distL="0" distR="0" wp14:anchorId="41F4854C" wp14:editId="7E3A9E82">
            <wp:extent cx="1092200" cy="1333500"/>
            <wp:effectExtent l="0" t="0" r="0" b="0"/>
            <wp:docPr id="16" name="Picture 16" descr="Sofia Valdez, Future Prez (The Questioneers) By Andrea Beaty, David Roberts (Illustrator) Co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hyperlink r:id="rId39">
        <w:r w:rsidRPr="43CC2581">
          <w:rPr>
            <w:rStyle w:val="Hyperlink"/>
            <w:rFonts w:asciiTheme="minorHAnsi" w:eastAsia="Times New Roman" w:hAnsiTheme="minorHAnsi" w:cstheme="minorBidi"/>
            <w:b/>
            <w:bCs/>
            <w:sz w:val="24"/>
            <w:szCs w:val="24"/>
          </w:rPr>
          <w:t xml:space="preserve">Sofia Valdez, Future Prez (The </w:t>
        </w:r>
        <w:proofErr w:type="spellStart"/>
        <w:r w:rsidRPr="43CC2581">
          <w:rPr>
            <w:rStyle w:val="Hyperlink"/>
            <w:rFonts w:asciiTheme="minorHAnsi" w:eastAsia="Times New Roman" w:hAnsiTheme="minorHAnsi" w:cstheme="minorBidi"/>
            <w:b/>
            <w:bCs/>
            <w:sz w:val="24"/>
            <w:szCs w:val="24"/>
          </w:rPr>
          <w:t>Questioneers</w:t>
        </w:r>
        <w:proofErr w:type="spellEnd"/>
        <w:r w:rsidRPr="43CC2581">
          <w:rPr>
            <w:rStyle w:val="Hyperlink"/>
            <w:rFonts w:asciiTheme="minorHAnsi" w:eastAsia="Times New Roman" w:hAnsiTheme="minorHAnsi" w:cstheme="minorBidi"/>
            <w:b/>
            <w:bCs/>
            <w:sz w:val="24"/>
            <w:szCs w:val="24"/>
          </w:rPr>
          <w:t>) (Hardcover)</w:t>
        </w:r>
      </w:hyperlink>
    </w:p>
    <w:p w14:paraId="75F28D1F" w14:textId="5D92DC7F" w:rsidR="00EF4085" w:rsidRPr="00404E49" w:rsidRDefault="00EF4085" w:rsidP="00404E49">
      <w:pPr>
        <w:shd w:val="clear" w:color="auto" w:fill="FFFFFF"/>
        <w:spacing w:after="6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By </w:t>
      </w:r>
      <w:hyperlink r:id="rId40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Andrea Beaty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, </w:t>
      </w:r>
      <w:hyperlink r:id="rId41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David Roberts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 (Illustrator)</w:t>
      </w:r>
    </w:p>
    <w:p w14:paraId="751CD0E6" w14:textId="77777777" w:rsidR="00EF4085" w:rsidRPr="005C303B" w:rsidRDefault="00EF4085" w:rsidP="00EF40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D870475" w14:textId="77777777" w:rsidR="00EF4085" w:rsidRPr="005843F4" w:rsidRDefault="00EF4085" w:rsidP="00EF4085">
      <w:pPr>
        <w:pStyle w:val="Heading2"/>
        <w:shd w:val="clear" w:color="auto" w:fill="FFFFFF"/>
        <w:spacing w:before="0" w:after="120"/>
        <w:rPr>
          <w:rFonts w:asciiTheme="minorHAnsi" w:eastAsia="Times New Roman" w:hAnsiTheme="minorHAnsi" w:cstheme="minorHAnsi"/>
          <w:b/>
          <w:bCs/>
          <w:color w:val="663399"/>
          <w:sz w:val="24"/>
          <w:szCs w:val="24"/>
          <w:lang w:val="es-419"/>
        </w:rPr>
      </w:pPr>
      <w:r w:rsidRPr="005C303B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694DE8A" wp14:editId="682A0403">
            <wp:extent cx="1143000" cy="1333500"/>
            <wp:effectExtent l="0" t="0" r="0" b="0"/>
            <wp:docPr id="18" name="Picture 18" descr="Sofía Valdez, presidenta tal vez / Sofia Valdez, Future Prez (Los Preguntones / The Questioneers) By Andrea Beaty Co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ofía Valdez, presidenta tal vez / Sofia Valdez, Future Prez (Los Preguntones / The Questioneers) By Andrea Beaty Cover Image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3" w:history="1">
        <w:r w:rsidRPr="005843F4">
          <w:rPr>
            <w:rFonts w:asciiTheme="minorHAnsi" w:eastAsia="Times New Roman" w:hAnsiTheme="minorHAnsi" w:cstheme="minorHAnsi"/>
            <w:b/>
            <w:bCs/>
            <w:color w:val="E25401"/>
            <w:sz w:val="24"/>
            <w:szCs w:val="24"/>
            <w:lang w:val="es-419"/>
          </w:rPr>
          <w:br/>
        </w:r>
        <w:r w:rsidRPr="005843F4">
          <w:rPr>
            <w:rFonts w:asciiTheme="minorHAnsi" w:eastAsia="Times New Roman" w:hAnsiTheme="minorHAnsi" w:cstheme="minorHAnsi"/>
            <w:b/>
            <w:bCs/>
            <w:color w:val="E25401"/>
            <w:sz w:val="24"/>
            <w:szCs w:val="24"/>
            <w:u w:val="single"/>
            <w:lang w:val="es-419"/>
          </w:rPr>
          <w:t xml:space="preserve">Sofía Valdez, presidenta tal vez / Sofia Valdez, Future Prez (Los Preguntones / The </w:t>
        </w:r>
        <w:proofErr w:type="spellStart"/>
        <w:r w:rsidRPr="005843F4">
          <w:rPr>
            <w:rFonts w:asciiTheme="minorHAnsi" w:eastAsia="Times New Roman" w:hAnsiTheme="minorHAnsi" w:cstheme="minorHAnsi"/>
            <w:b/>
            <w:bCs/>
            <w:color w:val="E25401"/>
            <w:sz w:val="24"/>
            <w:szCs w:val="24"/>
            <w:u w:val="single"/>
            <w:lang w:val="es-419"/>
          </w:rPr>
          <w:t>Questioneers</w:t>
        </w:r>
        <w:proofErr w:type="spellEnd"/>
        <w:r w:rsidRPr="005843F4">
          <w:rPr>
            <w:rFonts w:asciiTheme="minorHAnsi" w:eastAsia="Times New Roman" w:hAnsiTheme="minorHAnsi" w:cstheme="minorHAnsi"/>
            <w:b/>
            <w:bCs/>
            <w:color w:val="E25401"/>
            <w:sz w:val="24"/>
            <w:szCs w:val="24"/>
            <w:u w:val="single"/>
            <w:lang w:val="es-419"/>
          </w:rPr>
          <w:t>) (</w:t>
        </w:r>
        <w:proofErr w:type="spellStart"/>
        <w:r w:rsidRPr="005843F4">
          <w:rPr>
            <w:rFonts w:asciiTheme="minorHAnsi" w:eastAsia="Times New Roman" w:hAnsiTheme="minorHAnsi" w:cstheme="minorHAnsi"/>
            <w:b/>
            <w:bCs/>
            <w:color w:val="E25401"/>
            <w:sz w:val="24"/>
            <w:szCs w:val="24"/>
            <w:u w:val="single"/>
            <w:lang w:val="es-419"/>
          </w:rPr>
          <w:t>Hardcover</w:t>
        </w:r>
        <w:proofErr w:type="spellEnd"/>
        <w:r w:rsidRPr="005843F4">
          <w:rPr>
            <w:rFonts w:asciiTheme="minorHAnsi" w:eastAsia="Times New Roman" w:hAnsiTheme="minorHAnsi" w:cstheme="minorHAnsi"/>
            <w:b/>
            <w:bCs/>
            <w:color w:val="E25401"/>
            <w:sz w:val="24"/>
            <w:szCs w:val="24"/>
            <w:u w:val="single"/>
            <w:lang w:val="es-419"/>
          </w:rPr>
          <w:t>)</w:t>
        </w:r>
      </w:hyperlink>
    </w:p>
    <w:p w14:paraId="6FC2F4E9" w14:textId="77777777" w:rsidR="00EF4085" w:rsidRPr="005C303B" w:rsidRDefault="00EF4085" w:rsidP="00EF4085">
      <w:pPr>
        <w:shd w:val="clear" w:color="auto" w:fill="FFFFFF"/>
        <w:spacing w:after="6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By </w:t>
      </w:r>
      <w:hyperlink r:id="rId44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Andrea Beaty</w:t>
        </w:r>
      </w:hyperlink>
    </w:p>
    <w:p w14:paraId="57D2D022" w14:textId="77777777" w:rsidR="00EF4085" w:rsidRPr="005C303B" w:rsidRDefault="00EF4085" w:rsidP="00EF40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D878650" w14:textId="77777777" w:rsidR="00EF4085" w:rsidRPr="005C303B" w:rsidRDefault="00EF4085" w:rsidP="00EF40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C303B">
        <w:rPr>
          <w:rFonts w:eastAsia="Times New Roman" w:cstheme="minorHAnsi"/>
          <w:noProof/>
          <w:color w:val="E25401"/>
          <w:sz w:val="24"/>
          <w:szCs w:val="24"/>
        </w:rPr>
        <w:drawing>
          <wp:inline distT="0" distB="0" distL="0" distR="0" wp14:anchorId="2EE8C38D" wp14:editId="32A2D79C">
            <wp:extent cx="1028700" cy="1333500"/>
            <wp:effectExtent l="0" t="0" r="0" b="0"/>
            <wp:docPr id="8" name="Picture 8" descr="Lillian's Right to Vote: A Celebration of the Voting Rights Act of 1965 By Jonah Winter, Shane W. Evans (Illustrator) Cover Image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llian's Right to Vote: A Celebration of the Voting Rights Act of 1965 By Jonah Winter, Shane W. Evans (Illustrator) Cover Image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87C5C" w14:textId="487092A4" w:rsidR="00EF4085" w:rsidRPr="005C303B" w:rsidRDefault="00EF4085" w:rsidP="43CC2581">
      <w:pPr>
        <w:shd w:val="clear" w:color="auto" w:fill="FFFFFF" w:themeFill="background1"/>
        <w:spacing w:after="120" w:line="240" w:lineRule="auto"/>
        <w:outlineLvl w:val="1"/>
        <w:rPr>
          <w:rFonts w:eastAsia="Times New Roman"/>
          <w:b/>
          <w:bCs/>
          <w:color w:val="663399"/>
          <w:sz w:val="24"/>
          <w:szCs w:val="24"/>
        </w:rPr>
      </w:pPr>
      <w:hyperlink r:id="rId47">
        <w:r w:rsidRPr="43CC2581">
          <w:rPr>
            <w:rStyle w:val="Hyperlink"/>
            <w:rFonts w:eastAsia="Times New Roman"/>
            <w:b/>
            <w:bCs/>
            <w:sz w:val="24"/>
            <w:szCs w:val="24"/>
          </w:rPr>
          <w:t>Lillian's Right to Vote: A Celebration of the Voting Rights Act of 1965 (Hardcover)</w:t>
        </w:r>
      </w:hyperlink>
    </w:p>
    <w:p w14:paraId="0907B256" w14:textId="77777777" w:rsidR="00EF4085" w:rsidRPr="005C303B" w:rsidRDefault="00EF4085" w:rsidP="00EF4085">
      <w:pPr>
        <w:shd w:val="clear" w:color="auto" w:fill="FFFFFF"/>
        <w:spacing w:after="6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By </w:t>
      </w:r>
      <w:hyperlink r:id="rId48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</w:rPr>
          <w:t>Jonah Winter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, </w:t>
      </w:r>
      <w:hyperlink r:id="rId49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</w:rPr>
          <w:t>Shane W. Evans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 (Illustrator)</w:t>
      </w:r>
    </w:p>
    <w:p w14:paraId="58ACCC9E" w14:textId="77777777" w:rsidR="00EF4085" w:rsidRPr="005C303B" w:rsidRDefault="00EF4085" w:rsidP="00EF40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832BD4F" w14:textId="23108757" w:rsidR="00EF4085" w:rsidRPr="005C303B" w:rsidRDefault="00EF4085" w:rsidP="43CC2581">
      <w:pPr>
        <w:pStyle w:val="Heading2"/>
        <w:shd w:val="clear" w:color="auto" w:fill="FFFFFF" w:themeFill="background1"/>
        <w:spacing w:before="0" w:after="120"/>
        <w:rPr>
          <w:rFonts w:asciiTheme="minorHAnsi" w:eastAsia="Times New Roman" w:hAnsiTheme="minorHAnsi" w:cstheme="minorBidi"/>
          <w:b/>
          <w:bCs/>
          <w:color w:val="663399"/>
          <w:sz w:val="24"/>
          <w:szCs w:val="24"/>
        </w:rPr>
      </w:pPr>
      <w:r>
        <w:rPr>
          <w:noProof/>
        </w:rPr>
        <w:drawing>
          <wp:inline distT="0" distB="0" distL="0" distR="0" wp14:anchorId="2C3637EA" wp14:editId="42AEFEC3">
            <wp:extent cx="1143000" cy="1333500"/>
            <wp:effectExtent l="0" t="0" r="0" b="0"/>
            <wp:docPr id="10" name="Picture 10" descr="Granddaddy's Turn: A Journey to the Ballot Box By Michael S. Bandy, Eric Stein, James E. Ransome (Illustrator) Co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1">
        <w:r w:rsidRPr="43CC2581">
          <w:rPr>
            <w:rStyle w:val="Hyperlink"/>
            <w:rFonts w:asciiTheme="minorHAnsi" w:eastAsia="Times New Roman" w:hAnsiTheme="minorHAnsi" w:cstheme="minorBidi"/>
            <w:b/>
            <w:bCs/>
            <w:sz w:val="24"/>
            <w:szCs w:val="24"/>
          </w:rPr>
          <w:t>Granddaddy's Turn: A Journey to the Ballot Box (Paperback)</w:t>
        </w:r>
      </w:hyperlink>
    </w:p>
    <w:p w14:paraId="36353411" w14:textId="32E88250" w:rsidR="00EF4085" w:rsidRPr="006D4FBC" w:rsidRDefault="00EF4085" w:rsidP="006D4FBC">
      <w:pPr>
        <w:shd w:val="clear" w:color="auto" w:fill="FFFFFF"/>
        <w:spacing w:after="6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By </w:t>
      </w:r>
      <w:hyperlink r:id="rId52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Michael S. Bandy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, </w:t>
      </w:r>
      <w:hyperlink r:id="rId53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Eric Stein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, </w:t>
      </w:r>
      <w:hyperlink r:id="rId54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James E. Ransome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 (Illustrator)</w:t>
      </w:r>
    </w:p>
    <w:p w14:paraId="321B4179" w14:textId="77777777" w:rsidR="00EF4085" w:rsidRPr="005C303B" w:rsidRDefault="00EF4085" w:rsidP="00EF4085">
      <w:pPr>
        <w:rPr>
          <w:rFonts w:cstheme="minorHAnsi"/>
          <w:sz w:val="24"/>
          <w:szCs w:val="24"/>
        </w:rPr>
      </w:pPr>
    </w:p>
    <w:p w14:paraId="5AAB9BDE" w14:textId="77777777" w:rsidR="00EF4085" w:rsidRPr="005C303B" w:rsidRDefault="00EF4085" w:rsidP="00EF40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C303B">
        <w:rPr>
          <w:rFonts w:eastAsia="Times New Roman" w:cstheme="minorHAnsi"/>
          <w:noProof/>
          <w:color w:val="E25401"/>
          <w:sz w:val="24"/>
          <w:szCs w:val="24"/>
        </w:rPr>
        <w:lastRenderedPageBreak/>
        <w:drawing>
          <wp:inline distT="0" distB="0" distL="0" distR="0" wp14:anchorId="5EB704EA" wp14:editId="2E447F11">
            <wp:extent cx="1028700" cy="1333500"/>
            <wp:effectExtent l="0" t="0" r="0" b="0"/>
            <wp:docPr id="12" name="Picture 12" descr="Grace for President (Grace Series #1) By Kelly DiPucchio, LeUyen Pham (Illustrator) Cover Image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ace for President (Grace Series #1) By Kelly DiPucchio, LeUyen Pham (Illustrator) Cover Image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767C" w14:textId="2F4596ED" w:rsidR="00EF4085" w:rsidRPr="005C303B" w:rsidRDefault="00EF4085" w:rsidP="43CC2581">
      <w:pPr>
        <w:shd w:val="clear" w:color="auto" w:fill="FFFFFF" w:themeFill="background1"/>
        <w:spacing w:after="120" w:line="240" w:lineRule="auto"/>
        <w:outlineLvl w:val="1"/>
        <w:rPr>
          <w:rFonts w:eastAsia="Times New Roman"/>
          <w:b/>
          <w:bCs/>
          <w:color w:val="663399"/>
          <w:sz w:val="24"/>
          <w:szCs w:val="24"/>
        </w:rPr>
      </w:pPr>
      <w:hyperlink r:id="rId56">
        <w:r w:rsidRPr="43CC2581">
          <w:rPr>
            <w:rStyle w:val="Hyperlink"/>
            <w:rFonts w:eastAsia="Times New Roman"/>
            <w:b/>
            <w:bCs/>
            <w:sz w:val="24"/>
            <w:szCs w:val="24"/>
          </w:rPr>
          <w:t>Grace for President (Grace Series #1) (Hardcover)</w:t>
        </w:r>
      </w:hyperlink>
    </w:p>
    <w:p w14:paraId="5BD91690" w14:textId="77777777" w:rsidR="00EF4085" w:rsidRPr="005C303B" w:rsidRDefault="00EF4085" w:rsidP="00EF4085">
      <w:pPr>
        <w:shd w:val="clear" w:color="auto" w:fill="FFFFFF"/>
        <w:spacing w:after="6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By </w:t>
      </w:r>
      <w:hyperlink r:id="rId57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</w:rPr>
          <w:t>Kelly DiPucchio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, </w:t>
      </w:r>
      <w:hyperlink r:id="rId58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</w:rPr>
          <w:t>LeUyen Pham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 (Illustrator)</w:t>
      </w:r>
    </w:p>
    <w:p w14:paraId="76AECA6E" w14:textId="77777777" w:rsidR="00EF4085" w:rsidRPr="005C303B" w:rsidRDefault="00EF4085" w:rsidP="00EF40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A98CFC7" w14:textId="515878B0" w:rsidR="00EF4085" w:rsidRPr="005C303B" w:rsidRDefault="00EF4085" w:rsidP="43CC2581">
      <w:pPr>
        <w:pStyle w:val="Heading2"/>
        <w:shd w:val="clear" w:color="auto" w:fill="FFFFFF" w:themeFill="background1"/>
        <w:spacing w:before="0" w:after="120"/>
        <w:rPr>
          <w:rFonts w:asciiTheme="minorHAnsi" w:eastAsia="Times New Roman" w:hAnsiTheme="minorHAnsi" w:cstheme="minorBidi"/>
          <w:b/>
          <w:bCs/>
          <w:color w:val="663399"/>
          <w:sz w:val="24"/>
          <w:szCs w:val="24"/>
        </w:rPr>
      </w:pPr>
      <w:r>
        <w:rPr>
          <w:noProof/>
        </w:rPr>
        <w:drawing>
          <wp:inline distT="0" distB="0" distL="0" distR="0" wp14:anchorId="14CB84E6" wp14:editId="13B333A5">
            <wp:extent cx="1073150" cy="1333500"/>
            <wp:effectExtent l="0" t="0" r="0" b="0"/>
            <wp:docPr id="14" name="Picture 14" descr="Grace Goes to Washington (Grace Series #2) By Kelly DiPucchio, LeUyen Pham (Illustrator) Co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0">
        <w:r w:rsidRPr="43CC2581">
          <w:rPr>
            <w:rStyle w:val="Hyperlink"/>
            <w:rFonts w:asciiTheme="minorHAnsi" w:eastAsia="Times New Roman" w:hAnsiTheme="minorHAnsi" w:cstheme="minorBidi"/>
            <w:b/>
            <w:bCs/>
            <w:sz w:val="24"/>
            <w:szCs w:val="24"/>
          </w:rPr>
          <w:t>Grace Goes to Washington (Grace Series #2) (Hardcover)</w:t>
        </w:r>
      </w:hyperlink>
    </w:p>
    <w:p w14:paraId="4367DBD6" w14:textId="77777777" w:rsidR="00EF4085" w:rsidRPr="005C303B" w:rsidRDefault="00EF4085" w:rsidP="00EF4085">
      <w:pPr>
        <w:shd w:val="clear" w:color="auto" w:fill="FFFFFF"/>
        <w:spacing w:after="6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By </w:t>
      </w:r>
      <w:hyperlink r:id="rId61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Kelly DiPucchio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, </w:t>
      </w:r>
      <w:hyperlink r:id="rId62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LeUyen Pham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 (Illustrator)</w:t>
      </w:r>
    </w:p>
    <w:p w14:paraId="74833A38" w14:textId="3C28C4D9" w:rsidR="00EF4085" w:rsidRPr="005C303B" w:rsidRDefault="00EF4085" w:rsidP="00EF408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95D77E4" w14:textId="77777777" w:rsidR="00EF4085" w:rsidRPr="005C303B" w:rsidRDefault="00EF4085" w:rsidP="00EF4085">
      <w:pPr>
        <w:rPr>
          <w:rFonts w:cstheme="minorHAnsi"/>
          <w:sz w:val="24"/>
          <w:szCs w:val="24"/>
        </w:rPr>
      </w:pPr>
    </w:p>
    <w:p w14:paraId="41CD6847" w14:textId="645302BD" w:rsidR="00EF4085" w:rsidRPr="005C303B" w:rsidRDefault="00EF4085" w:rsidP="43CC2581">
      <w:pPr>
        <w:pStyle w:val="Heading2"/>
        <w:shd w:val="clear" w:color="auto" w:fill="FFFFFF" w:themeFill="background1"/>
        <w:spacing w:before="0" w:after="120"/>
        <w:rPr>
          <w:rFonts w:asciiTheme="minorHAnsi" w:eastAsia="Times New Roman" w:hAnsiTheme="minorHAnsi" w:cstheme="minorBidi"/>
          <w:b/>
          <w:bCs/>
          <w:color w:val="663399"/>
          <w:sz w:val="24"/>
          <w:szCs w:val="24"/>
        </w:rPr>
      </w:pPr>
      <w:r>
        <w:rPr>
          <w:noProof/>
        </w:rPr>
        <w:drawing>
          <wp:inline distT="0" distB="0" distL="0" distR="0" wp14:anchorId="0AA65508" wp14:editId="719F7065">
            <wp:extent cx="914400" cy="1333500"/>
            <wp:effectExtent l="0" t="0" r="0" b="0"/>
            <wp:docPr id="3" name="Picture 2" descr="Sofia Valdez and the Vanishing Vote: The Questioneers Book #4 By Andrea Beaty, David Roberts (Illustrator) Co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hyperlink r:id="rId64">
        <w:r w:rsidRPr="43CC2581">
          <w:rPr>
            <w:rStyle w:val="Hyperlink"/>
            <w:rFonts w:asciiTheme="minorHAnsi" w:eastAsia="Times New Roman" w:hAnsiTheme="minorHAnsi" w:cstheme="minorBidi"/>
            <w:b/>
            <w:bCs/>
            <w:sz w:val="24"/>
            <w:szCs w:val="24"/>
          </w:rPr>
          <w:t xml:space="preserve">Sofia Valdez and the Vanishing Vote: The </w:t>
        </w:r>
        <w:proofErr w:type="spellStart"/>
        <w:r w:rsidRPr="43CC2581">
          <w:rPr>
            <w:rStyle w:val="Hyperlink"/>
            <w:rFonts w:asciiTheme="minorHAnsi" w:eastAsia="Times New Roman" w:hAnsiTheme="minorHAnsi" w:cstheme="minorBidi"/>
            <w:b/>
            <w:bCs/>
            <w:sz w:val="24"/>
            <w:szCs w:val="24"/>
          </w:rPr>
          <w:t>Questioneers</w:t>
        </w:r>
        <w:proofErr w:type="spellEnd"/>
        <w:r w:rsidRPr="43CC2581">
          <w:rPr>
            <w:rStyle w:val="Hyperlink"/>
            <w:rFonts w:asciiTheme="minorHAnsi" w:eastAsia="Times New Roman" w:hAnsiTheme="minorHAnsi" w:cstheme="minorBidi"/>
            <w:b/>
            <w:bCs/>
            <w:sz w:val="24"/>
            <w:szCs w:val="24"/>
          </w:rPr>
          <w:t xml:space="preserve"> Book #4 (Hardcover)</w:t>
        </w:r>
      </w:hyperlink>
    </w:p>
    <w:p w14:paraId="00264EB4" w14:textId="77777777" w:rsidR="00EF4085" w:rsidRPr="005C303B" w:rsidRDefault="00EF4085" w:rsidP="00EF4085">
      <w:pPr>
        <w:shd w:val="clear" w:color="auto" w:fill="FFFFFF"/>
        <w:spacing w:after="6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By </w:t>
      </w:r>
      <w:hyperlink r:id="rId65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Andrea Beaty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, </w:t>
      </w:r>
      <w:hyperlink r:id="rId66" w:history="1">
        <w:r w:rsidRPr="005C303B">
          <w:rPr>
            <w:rFonts w:eastAsia="Times New Roman" w:cstheme="minorHAnsi"/>
            <w:b/>
            <w:bCs/>
            <w:color w:val="161484"/>
            <w:sz w:val="24"/>
            <w:szCs w:val="24"/>
            <w:u w:val="single"/>
          </w:rPr>
          <w:t>David Roberts</w:t>
        </w:r>
      </w:hyperlink>
      <w:r w:rsidRPr="005C303B">
        <w:rPr>
          <w:rFonts w:eastAsia="Times New Roman" w:cstheme="minorHAnsi"/>
          <w:b/>
          <w:bCs/>
          <w:color w:val="000000"/>
          <w:sz w:val="24"/>
          <w:szCs w:val="24"/>
        </w:rPr>
        <w:t> (Illustrator)</w:t>
      </w:r>
    </w:p>
    <w:p w14:paraId="3FB27469" w14:textId="77777777" w:rsidR="006D4FBC" w:rsidRDefault="006D4FBC" w:rsidP="00EF4085">
      <w:pPr>
        <w:rPr>
          <w:rFonts w:cstheme="minorHAnsi"/>
          <w:b/>
          <w:bCs/>
          <w:sz w:val="24"/>
          <w:szCs w:val="24"/>
        </w:rPr>
      </w:pPr>
    </w:p>
    <w:p w14:paraId="37D1CADD" w14:textId="1CDC04D7" w:rsidR="00EF4085" w:rsidRPr="006D4FBC" w:rsidRDefault="00EF4085" w:rsidP="00EF4085">
      <w:pPr>
        <w:rPr>
          <w:rFonts w:cstheme="minorHAnsi"/>
          <w:b/>
          <w:bCs/>
          <w:sz w:val="24"/>
          <w:szCs w:val="24"/>
          <w:u w:val="single"/>
        </w:rPr>
      </w:pPr>
      <w:r w:rsidRPr="006D4FBC">
        <w:rPr>
          <w:rFonts w:cstheme="minorHAnsi"/>
          <w:b/>
          <w:bCs/>
          <w:sz w:val="24"/>
          <w:szCs w:val="24"/>
          <w:u w:val="single"/>
        </w:rPr>
        <w:t>Voting books on video</w:t>
      </w:r>
    </w:p>
    <w:p w14:paraId="06604599" w14:textId="44CCB5D0" w:rsidR="00EF4085" w:rsidRPr="005C303B" w:rsidRDefault="00EF4085" w:rsidP="43CC2581">
      <w:pPr>
        <w:rPr>
          <w:rFonts w:ascii="Calibri" w:eastAsia="Calibri" w:hAnsi="Calibri" w:cs="Calibri"/>
          <w:sz w:val="24"/>
          <w:szCs w:val="24"/>
        </w:rPr>
      </w:pPr>
      <w:r w:rsidRPr="43CC2581">
        <w:rPr>
          <w:sz w:val="24"/>
          <w:szCs w:val="24"/>
        </w:rPr>
        <w:t xml:space="preserve">Vote for our Future Read Aloud- </w:t>
      </w:r>
      <w:hyperlink r:id="rId67">
        <w:r w:rsidR="57998F32" w:rsidRPr="43CC2581">
          <w:rPr>
            <w:rStyle w:val="Hyperlink"/>
            <w:rFonts w:ascii="Calibri" w:eastAsia="Calibri" w:hAnsi="Calibri" w:cs="Calibri"/>
            <w:sz w:val="24"/>
            <w:szCs w:val="24"/>
          </w:rPr>
          <w:t>https://www.youtube.com/watch?v=AGpG2qhtZZE</w:t>
        </w:r>
      </w:hyperlink>
    </w:p>
    <w:p w14:paraId="508799F5" w14:textId="617BDE66" w:rsidR="00EF4085" w:rsidRPr="00B223EF" w:rsidRDefault="00EF4085" w:rsidP="43CC2581">
      <w:pPr>
        <w:rPr>
          <w:rFonts w:ascii="Calibri" w:eastAsia="Calibri" w:hAnsi="Calibri" w:cs="Calibri"/>
          <w:sz w:val="24"/>
          <w:szCs w:val="24"/>
        </w:rPr>
      </w:pPr>
      <w:r w:rsidRPr="7DB6D451">
        <w:rPr>
          <w:sz w:val="24"/>
          <w:szCs w:val="24"/>
          <w:shd w:val="clear" w:color="auto" w:fill="F9F9F9"/>
        </w:rPr>
        <w:t>Lillian's Right to Vote-</w:t>
      </w:r>
      <w:r w:rsidR="159EE135" w:rsidRPr="7DB6D451">
        <w:rPr>
          <w:sz w:val="24"/>
          <w:szCs w:val="24"/>
          <w:shd w:val="clear" w:color="auto" w:fill="F9F9F9"/>
        </w:rPr>
        <w:t xml:space="preserve"> </w:t>
      </w:r>
      <w:hyperlink r:id="rId68">
        <w:r w:rsidR="757D2C24" w:rsidRPr="43CC2581">
          <w:rPr>
            <w:rStyle w:val="Hyperlink"/>
            <w:rFonts w:ascii="Calibri" w:eastAsia="Calibri" w:hAnsi="Calibri" w:cs="Calibri"/>
            <w:sz w:val="24"/>
            <w:szCs w:val="24"/>
          </w:rPr>
          <w:t>Lillian's Right to Vote - Read Aloud Picture Book | Brightly Storytime (youtube.com)</w:t>
        </w:r>
      </w:hyperlink>
    </w:p>
    <w:p w14:paraId="7D2A26AA" w14:textId="756151DB" w:rsidR="00EF4085" w:rsidRPr="005C303B" w:rsidRDefault="00EF4085" w:rsidP="43CC2581">
      <w:pPr>
        <w:rPr>
          <w:rFonts w:ascii="Calibri" w:eastAsia="Calibri" w:hAnsi="Calibri" w:cs="Calibri"/>
          <w:sz w:val="24"/>
          <w:szCs w:val="24"/>
        </w:rPr>
      </w:pPr>
      <w:r w:rsidRPr="43CC2581">
        <w:rPr>
          <w:sz w:val="24"/>
          <w:szCs w:val="24"/>
        </w:rPr>
        <w:t xml:space="preserve">Grace for President by Kelly DiPucchio- </w:t>
      </w:r>
      <w:hyperlink r:id="rId69">
        <w:r w:rsidR="0831BE03" w:rsidRPr="43CC2581">
          <w:rPr>
            <w:rStyle w:val="Hyperlink"/>
            <w:rFonts w:ascii="Calibri" w:eastAsia="Calibri" w:hAnsi="Calibri" w:cs="Calibri"/>
            <w:sz w:val="24"/>
            <w:szCs w:val="24"/>
          </w:rPr>
          <w:t xml:space="preserve">Grace for President by Kelly </w:t>
        </w:r>
        <w:proofErr w:type="spellStart"/>
        <w:r w:rsidR="0831BE03" w:rsidRPr="43CC2581">
          <w:rPr>
            <w:rStyle w:val="Hyperlink"/>
            <w:rFonts w:ascii="Calibri" w:eastAsia="Calibri" w:hAnsi="Calibri" w:cs="Calibri"/>
            <w:sz w:val="24"/>
            <w:szCs w:val="24"/>
          </w:rPr>
          <w:t>DiPucchio</w:t>
        </w:r>
        <w:proofErr w:type="spellEnd"/>
        <w:r w:rsidR="0831BE03" w:rsidRPr="43CC2581">
          <w:rPr>
            <w:rStyle w:val="Hyperlink"/>
            <w:rFonts w:ascii="Calibri" w:eastAsia="Calibri" w:hAnsi="Calibri" w:cs="Calibri"/>
            <w:sz w:val="24"/>
            <w:szCs w:val="24"/>
          </w:rPr>
          <w:t xml:space="preserve"> | Read-Aloud Children's Book about the Election Process (youtube.com)</w:t>
        </w:r>
      </w:hyperlink>
    </w:p>
    <w:p w14:paraId="551A3FB8" w14:textId="7A4A1A27" w:rsidR="00EF4085" w:rsidRPr="005C303B" w:rsidRDefault="00EF4085" w:rsidP="43CC2581">
      <w:pPr>
        <w:rPr>
          <w:sz w:val="24"/>
          <w:szCs w:val="24"/>
        </w:rPr>
      </w:pPr>
      <w:hyperlink r:id="rId70" w:tooltip="Sesame Street: Election Day" w:history="1">
        <w:r w:rsidRPr="43CC2581">
          <w:rPr>
            <w:color w:val="0000FF"/>
            <w:sz w:val="24"/>
            <w:szCs w:val="24"/>
            <w:u w:val="single"/>
            <w:shd w:val="clear" w:color="auto" w:fill="F9F9F9"/>
          </w:rPr>
          <w:t>Sesame Street: Election Day</w:t>
        </w:r>
      </w:hyperlink>
      <w:r w:rsidRPr="43CC2581">
        <w:rPr>
          <w:sz w:val="24"/>
          <w:szCs w:val="24"/>
        </w:rPr>
        <w:t xml:space="preserve">- </w:t>
      </w:r>
      <w:hyperlink r:id="rId71">
        <w:r w:rsidRPr="43CC2581">
          <w:rPr>
            <w:rStyle w:val="Hyperlink"/>
            <w:sz w:val="24"/>
            <w:szCs w:val="24"/>
          </w:rPr>
          <w:t>https://www.youtube.com/watch?v=LRw4iuq498Y</w:t>
        </w:r>
      </w:hyperlink>
    </w:p>
    <w:p w14:paraId="6B0B4856" w14:textId="7A2821A2" w:rsidR="00EF4085" w:rsidRPr="005C303B" w:rsidRDefault="00EF4085" w:rsidP="43CC2581">
      <w:pPr>
        <w:rPr>
          <w:sz w:val="24"/>
          <w:szCs w:val="24"/>
        </w:rPr>
      </w:pPr>
      <w:r w:rsidRPr="43CC2581">
        <w:rPr>
          <w:sz w:val="24"/>
          <w:szCs w:val="24"/>
        </w:rPr>
        <w:t xml:space="preserve">Mini’s First Vote - </w:t>
      </w:r>
      <w:hyperlink r:id="rId72">
        <w:r w:rsidRPr="43CC2581">
          <w:rPr>
            <w:rStyle w:val="Hyperlink"/>
            <w:sz w:val="24"/>
            <w:szCs w:val="24"/>
          </w:rPr>
          <w:t>https://www.youtube.com/watch?v=dfpx2PXWJwI</w:t>
        </w:r>
      </w:hyperlink>
    </w:p>
    <w:p w14:paraId="2C4CF43F" w14:textId="77777777" w:rsidR="00500BF6" w:rsidRDefault="00500BF6" w:rsidP="00EF4085">
      <w:pPr>
        <w:rPr>
          <w:rFonts w:cstheme="minorHAnsi"/>
          <w:sz w:val="24"/>
          <w:szCs w:val="24"/>
        </w:rPr>
        <w:sectPr w:rsidR="00500BF6" w:rsidSect="004B7265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720"/>
          <w:docGrid w:linePitch="360"/>
        </w:sectPr>
      </w:pPr>
    </w:p>
    <w:p w14:paraId="2AE30AEC" w14:textId="77777777" w:rsidR="00EF4085" w:rsidRPr="005C303B" w:rsidRDefault="00EF4085" w:rsidP="00EF4085">
      <w:pPr>
        <w:rPr>
          <w:rFonts w:cstheme="minorHAnsi"/>
          <w:sz w:val="24"/>
          <w:szCs w:val="24"/>
        </w:rPr>
      </w:pPr>
    </w:p>
    <w:p w14:paraId="6326C6FD" w14:textId="77777777" w:rsidR="00EF4085" w:rsidRPr="005C303B" w:rsidRDefault="00EF4085" w:rsidP="00EF4085">
      <w:pPr>
        <w:rPr>
          <w:rFonts w:cstheme="minorHAnsi"/>
          <w:sz w:val="24"/>
          <w:szCs w:val="24"/>
        </w:rPr>
      </w:pPr>
    </w:p>
    <w:p w14:paraId="398CDD2D" w14:textId="77777777" w:rsidR="00EF4085" w:rsidRPr="00EF4085" w:rsidRDefault="00EF4085" w:rsidP="00041CC1">
      <w:pPr>
        <w:jc w:val="center"/>
        <w:rPr>
          <w:rFonts w:cstheme="minorHAnsi"/>
          <w:b/>
          <w:bCs/>
          <w:sz w:val="18"/>
          <w:szCs w:val="18"/>
        </w:rPr>
      </w:pPr>
    </w:p>
    <w:p w14:paraId="43B7CAC2" w14:textId="386C2F82" w:rsidR="000C620C" w:rsidRDefault="000C620C">
      <w:r>
        <w:br w:type="page"/>
      </w:r>
    </w:p>
    <w:p w14:paraId="296E5DBD" w14:textId="77777777" w:rsidR="000C620C" w:rsidRDefault="000C620C"/>
    <w:p w14:paraId="583DB47B" w14:textId="77777777" w:rsidR="000C620C" w:rsidRDefault="000C620C"/>
    <w:p w14:paraId="3F994FDD" w14:textId="5D573267" w:rsidR="00C41C1F" w:rsidRDefault="00C41C1F" w:rsidP="00C41C1F">
      <w:pPr>
        <w:jc w:val="center"/>
        <w:rPr>
          <w:b/>
          <w:bCs/>
          <w:sz w:val="72"/>
          <w:szCs w:val="72"/>
        </w:rPr>
      </w:pPr>
      <w:proofErr w:type="gramStart"/>
      <w:r>
        <w:rPr>
          <w:b/>
          <w:bCs/>
          <w:sz w:val="72"/>
          <w:szCs w:val="72"/>
        </w:rPr>
        <w:t>Register to</w:t>
      </w:r>
      <w:proofErr w:type="gramEnd"/>
      <w:r>
        <w:rPr>
          <w:b/>
          <w:bCs/>
          <w:sz w:val="72"/>
          <w:szCs w:val="72"/>
        </w:rPr>
        <w:t xml:space="preserve"> Vote!</w:t>
      </w:r>
      <w:r w:rsidR="00CC6819">
        <w:rPr>
          <w:b/>
          <w:bCs/>
          <w:sz w:val="72"/>
          <w:szCs w:val="72"/>
        </w:rPr>
        <w:t>!</w:t>
      </w:r>
    </w:p>
    <w:p w14:paraId="753589BC" w14:textId="2835BFD1" w:rsidR="0094023E" w:rsidRPr="00C41C1F" w:rsidRDefault="0094023E" w:rsidP="00C41C1F">
      <w:pPr>
        <w:jc w:val="center"/>
        <w:rPr>
          <w:b/>
          <w:bCs/>
          <w:sz w:val="72"/>
          <w:szCs w:val="72"/>
        </w:rPr>
      </w:pPr>
      <w:r w:rsidRPr="43CC2581">
        <w:rPr>
          <w:b/>
          <w:bCs/>
          <w:sz w:val="72"/>
          <w:szCs w:val="72"/>
        </w:rPr>
        <w:t xml:space="preserve">Election Day is </w:t>
      </w:r>
      <w:r w:rsidR="4BFA261D" w:rsidRPr="43CC2581">
        <w:rPr>
          <w:b/>
          <w:bCs/>
          <w:sz w:val="72"/>
          <w:szCs w:val="72"/>
        </w:rPr>
        <w:t xml:space="preserve">November </w:t>
      </w:r>
      <w:r w:rsidR="00003999">
        <w:rPr>
          <w:b/>
          <w:bCs/>
          <w:sz w:val="72"/>
          <w:szCs w:val="72"/>
        </w:rPr>
        <w:t>4</w:t>
      </w:r>
    </w:p>
    <w:p w14:paraId="3B81CB55" w14:textId="7D624FB8" w:rsidR="00C41C1F" w:rsidRDefault="000C620C">
      <w:r>
        <w:rPr>
          <w:noProof/>
        </w:rPr>
        <w:drawing>
          <wp:inline distT="0" distB="0" distL="0" distR="0" wp14:anchorId="39442BD7" wp14:editId="176E4497">
            <wp:extent cx="5943600" cy="423164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0F8F2" w14:textId="62BB3228" w:rsidR="00897A8B" w:rsidRDefault="00897A8B" w:rsidP="00897A8B">
      <w:pPr>
        <w:jc w:val="center"/>
      </w:pPr>
      <w:r>
        <w:rPr>
          <w:noProof/>
        </w:rPr>
        <w:drawing>
          <wp:inline distT="0" distB="0" distL="0" distR="0" wp14:anchorId="428004FE" wp14:editId="1B84B243">
            <wp:extent cx="1318260" cy="1318260"/>
            <wp:effectExtent l="0" t="0" r="0" b="0"/>
            <wp:docPr id="1277166751" name="drawing" descr="A hand putting a ballot into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166751" name="drawing" descr="A hand putting a ballot into a box&#10;&#10;AI-generated content may be incorrect.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B45BC" w14:textId="09A3D55E" w:rsidR="0094023E" w:rsidRDefault="0094023E" w:rsidP="00897A8B">
      <w:pPr>
        <w:rPr>
          <w:b/>
          <w:bCs/>
          <w:sz w:val="72"/>
          <w:szCs w:val="72"/>
        </w:rPr>
      </w:pPr>
    </w:p>
    <w:p w14:paraId="73C284BB" w14:textId="09A3D55E" w:rsidR="00CC6819" w:rsidRPr="005843F4" w:rsidRDefault="7E7A47D4" w:rsidP="09A3D55E">
      <w:pPr>
        <w:jc w:val="center"/>
        <w:rPr>
          <w:b/>
          <w:bCs/>
          <w:sz w:val="72"/>
          <w:szCs w:val="72"/>
          <w:lang w:val="es-419"/>
        </w:rPr>
      </w:pPr>
      <w:r w:rsidRPr="09A3D55E">
        <w:rPr>
          <w:rFonts w:ascii="Calibri" w:eastAsia="Calibri" w:hAnsi="Calibri" w:cs="Calibri"/>
          <w:b/>
          <w:bCs/>
          <w:sz w:val="72"/>
          <w:szCs w:val="72"/>
          <w:lang w:val="es-PR"/>
        </w:rPr>
        <w:t>¡¡</w:t>
      </w:r>
      <w:r w:rsidRPr="005843F4">
        <w:rPr>
          <w:rFonts w:ascii="Calibri" w:eastAsia="Calibri" w:hAnsi="Calibri" w:cs="Calibri"/>
          <w:sz w:val="72"/>
          <w:szCs w:val="72"/>
          <w:lang w:val="es-419"/>
        </w:rPr>
        <w:t xml:space="preserve"> </w:t>
      </w:r>
      <w:r w:rsidR="00CC6819" w:rsidRPr="005843F4">
        <w:rPr>
          <w:b/>
          <w:bCs/>
          <w:sz w:val="72"/>
          <w:szCs w:val="72"/>
          <w:lang w:val="es-419"/>
        </w:rPr>
        <w:t>Registr</w:t>
      </w:r>
      <w:r w:rsidR="714C85B6" w:rsidRPr="005843F4">
        <w:rPr>
          <w:b/>
          <w:bCs/>
          <w:sz w:val="72"/>
          <w:szCs w:val="72"/>
          <w:lang w:val="es-419"/>
        </w:rPr>
        <w:t xml:space="preserve">ase </w:t>
      </w:r>
      <w:r w:rsidR="00CC6819" w:rsidRPr="005843F4">
        <w:rPr>
          <w:b/>
          <w:bCs/>
          <w:sz w:val="72"/>
          <w:szCs w:val="72"/>
          <w:lang w:val="es-419"/>
        </w:rPr>
        <w:t>para Votar!!</w:t>
      </w:r>
    </w:p>
    <w:p w14:paraId="542CFF9E" w14:textId="44EB5F22" w:rsidR="0094023E" w:rsidRPr="005843F4" w:rsidRDefault="000D2A50" w:rsidP="00CC6819">
      <w:pPr>
        <w:jc w:val="center"/>
        <w:rPr>
          <w:sz w:val="72"/>
          <w:szCs w:val="72"/>
          <w:lang w:val="es-419"/>
        </w:rPr>
      </w:pPr>
      <w:r w:rsidRPr="005843F4">
        <w:rPr>
          <w:sz w:val="72"/>
          <w:szCs w:val="72"/>
          <w:lang w:val="es-419"/>
        </w:rPr>
        <w:t xml:space="preserve">El día de las elecciones es el </w:t>
      </w:r>
      <w:r w:rsidR="00003999">
        <w:rPr>
          <w:sz w:val="72"/>
          <w:szCs w:val="72"/>
          <w:lang w:val="es-419"/>
        </w:rPr>
        <w:t>4</w:t>
      </w:r>
      <w:r w:rsidRPr="005843F4">
        <w:rPr>
          <w:sz w:val="72"/>
          <w:szCs w:val="72"/>
          <w:lang w:val="es-419"/>
        </w:rPr>
        <w:t xml:space="preserve"> de </w:t>
      </w:r>
      <w:r w:rsidR="7EBF7685" w:rsidRPr="005843F4">
        <w:rPr>
          <w:sz w:val="72"/>
          <w:szCs w:val="72"/>
          <w:lang w:val="es-419"/>
        </w:rPr>
        <w:t>noviembre</w:t>
      </w:r>
    </w:p>
    <w:p w14:paraId="296759C2" w14:textId="6C88EBF2" w:rsidR="004F671B" w:rsidRDefault="000C620C">
      <w:r>
        <w:rPr>
          <w:noProof/>
        </w:rPr>
        <w:drawing>
          <wp:inline distT="0" distB="0" distL="0" distR="0" wp14:anchorId="7698A039" wp14:editId="2C5C681E">
            <wp:extent cx="5943600" cy="4251960"/>
            <wp:effectExtent l="0" t="0" r="0" b="0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B89A4" w14:textId="47FC5C6A" w:rsidR="00897A8B" w:rsidRDefault="00897A8B" w:rsidP="00897A8B">
      <w:pPr>
        <w:jc w:val="center"/>
      </w:pPr>
      <w:r>
        <w:rPr>
          <w:noProof/>
        </w:rPr>
        <w:drawing>
          <wp:inline distT="0" distB="0" distL="0" distR="0" wp14:anchorId="37722C18" wp14:editId="0DEFF56C">
            <wp:extent cx="1082040" cy="1082040"/>
            <wp:effectExtent l="0" t="0" r="3810" b="3810"/>
            <wp:docPr id="586338146" name="drawing" descr="A hand putting a ballot into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38146" name="drawing" descr="A hand putting a ballot into a box&#10;&#10;AI-generated content may be incorrect.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A8B" w:rsidSect="004B7265">
      <w:type w:val="continuous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D0C0" w14:textId="77777777" w:rsidR="009063E0" w:rsidRDefault="009063E0" w:rsidP="00517A39">
      <w:pPr>
        <w:spacing w:after="0" w:line="240" w:lineRule="auto"/>
      </w:pPr>
      <w:r>
        <w:separator/>
      </w:r>
    </w:p>
  </w:endnote>
  <w:endnote w:type="continuationSeparator" w:id="0">
    <w:p w14:paraId="0E314E87" w14:textId="77777777" w:rsidR="009063E0" w:rsidRDefault="009063E0" w:rsidP="0051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echn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825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C635F" w14:textId="3CE3C65E" w:rsidR="00517A39" w:rsidRDefault="00517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A26D3" w14:textId="77777777" w:rsidR="00517A39" w:rsidRDefault="00517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EABF" w14:textId="77777777" w:rsidR="009063E0" w:rsidRDefault="009063E0" w:rsidP="00517A39">
      <w:pPr>
        <w:spacing w:after="0" w:line="240" w:lineRule="auto"/>
      </w:pPr>
      <w:r>
        <w:separator/>
      </w:r>
    </w:p>
  </w:footnote>
  <w:footnote w:type="continuationSeparator" w:id="0">
    <w:p w14:paraId="72F61F1E" w14:textId="77777777" w:rsidR="009063E0" w:rsidRDefault="009063E0" w:rsidP="00517A3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92B"/>
    <w:multiLevelType w:val="hybridMultilevel"/>
    <w:tmpl w:val="8F7AE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617E"/>
    <w:multiLevelType w:val="multilevel"/>
    <w:tmpl w:val="C7A6A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2815FB"/>
    <w:multiLevelType w:val="multilevel"/>
    <w:tmpl w:val="EA846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B842E2"/>
    <w:multiLevelType w:val="hybridMultilevel"/>
    <w:tmpl w:val="4D504B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47E24"/>
    <w:multiLevelType w:val="hybridMultilevel"/>
    <w:tmpl w:val="FD56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07D8"/>
    <w:multiLevelType w:val="hybridMultilevel"/>
    <w:tmpl w:val="4FC8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032174">
    <w:abstractNumId w:val="3"/>
  </w:num>
  <w:num w:numId="2" w16cid:durableId="1528106236">
    <w:abstractNumId w:val="4"/>
  </w:num>
  <w:num w:numId="3" w16cid:durableId="261381041">
    <w:abstractNumId w:val="5"/>
  </w:num>
  <w:num w:numId="4" w16cid:durableId="975574651">
    <w:abstractNumId w:val="0"/>
  </w:num>
  <w:num w:numId="5" w16cid:durableId="2131123012">
    <w:abstractNumId w:val="2"/>
  </w:num>
  <w:num w:numId="6" w16cid:durableId="174005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C1"/>
    <w:rsid w:val="00001DC6"/>
    <w:rsid w:val="00003999"/>
    <w:rsid w:val="000219FD"/>
    <w:rsid w:val="00041CC1"/>
    <w:rsid w:val="00077E32"/>
    <w:rsid w:val="0008502D"/>
    <w:rsid w:val="000A1F97"/>
    <w:rsid w:val="000A1FEB"/>
    <w:rsid w:val="000C620C"/>
    <w:rsid w:val="000D2A50"/>
    <w:rsid w:val="000E6DE1"/>
    <w:rsid w:val="00105EC7"/>
    <w:rsid w:val="001F2821"/>
    <w:rsid w:val="00204FA1"/>
    <w:rsid w:val="002156D6"/>
    <w:rsid w:val="00254ACC"/>
    <w:rsid w:val="002D4115"/>
    <w:rsid w:val="00300A40"/>
    <w:rsid w:val="00354B0E"/>
    <w:rsid w:val="00385DE3"/>
    <w:rsid w:val="003A62FC"/>
    <w:rsid w:val="003B0562"/>
    <w:rsid w:val="003E4493"/>
    <w:rsid w:val="003E7607"/>
    <w:rsid w:val="004006D6"/>
    <w:rsid w:val="00404E49"/>
    <w:rsid w:val="00407B45"/>
    <w:rsid w:val="00420AD4"/>
    <w:rsid w:val="00462DE9"/>
    <w:rsid w:val="004A0E31"/>
    <w:rsid w:val="004B5E93"/>
    <w:rsid w:val="004B7265"/>
    <w:rsid w:val="004C0877"/>
    <w:rsid w:val="004F671B"/>
    <w:rsid w:val="00500BF6"/>
    <w:rsid w:val="00517A39"/>
    <w:rsid w:val="0054418F"/>
    <w:rsid w:val="00556792"/>
    <w:rsid w:val="005843F4"/>
    <w:rsid w:val="005A06DB"/>
    <w:rsid w:val="005B3302"/>
    <w:rsid w:val="005C7ABA"/>
    <w:rsid w:val="005F61FA"/>
    <w:rsid w:val="005F62A9"/>
    <w:rsid w:val="00601C79"/>
    <w:rsid w:val="006479B9"/>
    <w:rsid w:val="0066313B"/>
    <w:rsid w:val="00682497"/>
    <w:rsid w:val="006D4FBC"/>
    <w:rsid w:val="006E6574"/>
    <w:rsid w:val="007204B0"/>
    <w:rsid w:val="00741AF5"/>
    <w:rsid w:val="00752A20"/>
    <w:rsid w:val="0075730E"/>
    <w:rsid w:val="00784BDC"/>
    <w:rsid w:val="00802DB1"/>
    <w:rsid w:val="008125FD"/>
    <w:rsid w:val="00876D5A"/>
    <w:rsid w:val="00897A8B"/>
    <w:rsid w:val="008B4178"/>
    <w:rsid w:val="008C45DB"/>
    <w:rsid w:val="008E4B3D"/>
    <w:rsid w:val="008E7E97"/>
    <w:rsid w:val="00900323"/>
    <w:rsid w:val="009063E0"/>
    <w:rsid w:val="0094023E"/>
    <w:rsid w:val="00944D9F"/>
    <w:rsid w:val="00952732"/>
    <w:rsid w:val="009C304E"/>
    <w:rsid w:val="009F04B1"/>
    <w:rsid w:val="009F7EC1"/>
    <w:rsid w:val="00A021FE"/>
    <w:rsid w:val="00A35DBA"/>
    <w:rsid w:val="00A84FFB"/>
    <w:rsid w:val="00AD0E3E"/>
    <w:rsid w:val="00AE39FA"/>
    <w:rsid w:val="00AF020B"/>
    <w:rsid w:val="00AF2165"/>
    <w:rsid w:val="00B02FBB"/>
    <w:rsid w:val="00B117BF"/>
    <w:rsid w:val="00B42B10"/>
    <w:rsid w:val="00B66BAB"/>
    <w:rsid w:val="00B712DF"/>
    <w:rsid w:val="00B813C6"/>
    <w:rsid w:val="00BD2530"/>
    <w:rsid w:val="00BE2BFA"/>
    <w:rsid w:val="00BF4D15"/>
    <w:rsid w:val="00C34D2B"/>
    <w:rsid w:val="00C3638B"/>
    <w:rsid w:val="00C41C1F"/>
    <w:rsid w:val="00C53472"/>
    <w:rsid w:val="00CC6819"/>
    <w:rsid w:val="00CF1B59"/>
    <w:rsid w:val="00D21C5A"/>
    <w:rsid w:val="00D80CC7"/>
    <w:rsid w:val="00D84CB0"/>
    <w:rsid w:val="00D97B55"/>
    <w:rsid w:val="00DF7013"/>
    <w:rsid w:val="00E23EF5"/>
    <w:rsid w:val="00E469F2"/>
    <w:rsid w:val="00E5056F"/>
    <w:rsid w:val="00E56EFC"/>
    <w:rsid w:val="00EC4029"/>
    <w:rsid w:val="00EF07FE"/>
    <w:rsid w:val="00EF4085"/>
    <w:rsid w:val="00EF7B8F"/>
    <w:rsid w:val="00F77617"/>
    <w:rsid w:val="00FB5DE6"/>
    <w:rsid w:val="00FB6519"/>
    <w:rsid w:val="00FE78A6"/>
    <w:rsid w:val="015B1B40"/>
    <w:rsid w:val="0331C5E7"/>
    <w:rsid w:val="034466DD"/>
    <w:rsid w:val="046D153C"/>
    <w:rsid w:val="0593B9AB"/>
    <w:rsid w:val="0626A42B"/>
    <w:rsid w:val="06420B4E"/>
    <w:rsid w:val="0648BE27"/>
    <w:rsid w:val="0740D301"/>
    <w:rsid w:val="0831BE03"/>
    <w:rsid w:val="09A3D55E"/>
    <w:rsid w:val="09BCD2AD"/>
    <w:rsid w:val="09E29547"/>
    <w:rsid w:val="0F416B94"/>
    <w:rsid w:val="110DD8D6"/>
    <w:rsid w:val="117161E9"/>
    <w:rsid w:val="12D43AAD"/>
    <w:rsid w:val="13C57380"/>
    <w:rsid w:val="15273FE2"/>
    <w:rsid w:val="159EE135"/>
    <w:rsid w:val="180F7FF7"/>
    <w:rsid w:val="1908ED08"/>
    <w:rsid w:val="1A41544F"/>
    <w:rsid w:val="1B48FFEB"/>
    <w:rsid w:val="1B6F6056"/>
    <w:rsid w:val="1CE929DE"/>
    <w:rsid w:val="202A45AC"/>
    <w:rsid w:val="2279DD05"/>
    <w:rsid w:val="2429BCFA"/>
    <w:rsid w:val="255F17EC"/>
    <w:rsid w:val="274CD1EF"/>
    <w:rsid w:val="27FC07CE"/>
    <w:rsid w:val="29346B00"/>
    <w:rsid w:val="2B6E9533"/>
    <w:rsid w:val="2CD5F94E"/>
    <w:rsid w:val="2E468114"/>
    <w:rsid w:val="334D4C3B"/>
    <w:rsid w:val="336A51F9"/>
    <w:rsid w:val="346C8C90"/>
    <w:rsid w:val="35CCF655"/>
    <w:rsid w:val="382955F7"/>
    <w:rsid w:val="391FC142"/>
    <w:rsid w:val="402E415A"/>
    <w:rsid w:val="43CC2581"/>
    <w:rsid w:val="44772126"/>
    <w:rsid w:val="46008945"/>
    <w:rsid w:val="464DA695"/>
    <w:rsid w:val="469A7175"/>
    <w:rsid w:val="471DEBDC"/>
    <w:rsid w:val="4BC84BF9"/>
    <w:rsid w:val="4BFA261D"/>
    <w:rsid w:val="4D8DF3D8"/>
    <w:rsid w:val="4EA20F1D"/>
    <w:rsid w:val="4F0F7243"/>
    <w:rsid w:val="53A54E12"/>
    <w:rsid w:val="565300A0"/>
    <w:rsid w:val="57998F32"/>
    <w:rsid w:val="59A1A26F"/>
    <w:rsid w:val="5C38397D"/>
    <w:rsid w:val="5C4C363C"/>
    <w:rsid w:val="5CBA6B96"/>
    <w:rsid w:val="62741C28"/>
    <w:rsid w:val="634C4658"/>
    <w:rsid w:val="63F0D853"/>
    <w:rsid w:val="6403E79E"/>
    <w:rsid w:val="64BDB2F0"/>
    <w:rsid w:val="686D2548"/>
    <w:rsid w:val="6891FA69"/>
    <w:rsid w:val="68EC9DA8"/>
    <w:rsid w:val="6AF6A5CC"/>
    <w:rsid w:val="6C2DF426"/>
    <w:rsid w:val="6C7BCACC"/>
    <w:rsid w:val="6D8AF09B"/>
    <w:rsid w:val="6D96FEBA"/>
    <w:rsid w:val="6E448911"/>
    <w:rsid w:val="6F9CEE9E"/>
    <w:rsid w:val="7093D751"/>
    <w:rsid w:val="714C85B6"/>
    <w:rsid w:val="721E21BA"/>
    <w:rsid w:val="73F40784"/>
    <w:rsid w:val="7416C144"/>
    <w:rsid w:val="741CEA5B"/>
    <w:rsid w:val="74FEFF68"/>
    <w:rsid w:val="757D2C24"/>
    <w:rsid w:val="75EE420A"/>
    <w:rsid w:val="7741E445"/>
    <w:rsid w:val="77DCD579"/>
    <w:rsid w:val="7DB6D451"/>
    <w:rsid w:val="7E00C7AC"/>
    <w:rsid w:val="7E7A47D4"/>
    <w:rsid w:val="7EB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8103"/>
  <w15:chartTrackingRefBased/>
  <w15:docId w15:val="{8651E2E7-26A0-4C53-8F67-CB4F77B0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C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C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C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E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0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04E4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39"/>
  </w:style>
  <w:style w:type="paragraph" w:styleId="Footer">
    <w:name w:val="footer"/>
    <w:basedOn w:val="Normal"/>
    <w:link w:val="FooterChar"/>
    <w:uiPriority w:val="99"/>
    <w:unhideWhenUsed/>
    <w:rsid w:val="00517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A39"/>
  </w:style>
  <w:style w:type="paragraph" w:customStyle="1" w:styleId="paragraph">
    <w:name w:val="paragraph"/>
    <w:basedOn w:val="Normal"/>
    <w:rsid w:val="0075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2A20"/>
  </w:style>
  <w:style w:type="character" w:customStyle="1" w:styleId="eop">
    <w:name w:val="eop"/>
    <w:basedOn w:val="DefaultParagraphFont"/>
    <w:rsid w:val="0075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irstup.org/wp-content/uploads/2021/06/KIds-Cant-Vote-sticker.pdf" TargetMode="External"/><Relationship Id="rId21" Type="http://schemas.openxmlformats.org/officeDocument/2006/relationships/hyperlink" Target="https://ballot.seventy.org/" TargetMode="External"/><Relationship Id="rId42" Type="http://schemas.openxmlformats.org/officeDocument/2006/relationships/image" Target="media/image8.jpeg"/><Relationship Id="rId47" Type="http://schemas.openxmlformats.org/officeDocument/2006/relationships/hyperlink" Target="https://www.childrensbookworld.com/book/9780385390286" TargetMode="External"/><Relationship Id="rId63" Type="http://schemas.openxmlformats.org/officeDocument/2006/relationships/image" Target="media/image13.jpg"/><Relationship Id="rId68" Type="http://schemas.openxmlformats.org/officeDocument/2006/relationships/hyperlink" Target="https://www.youtube.com/watch?v=yP6Wf3OJIYk" TargetMode="External"/><Relationship Id="rId16" Type="http://schemas.openxmlformats.org/officeDocument/2006/relationships/hyperlink" Target="https://www.teachersbrain.com/election-and-voting-activities-for-kids/" TargetMode="External"/><Relationship Id="rId11" Type="http://schemas.openxmlformats.org/officeDocument/2006/relationships/hyperlink" Target="https://nam04.safelinks.protection.outlook.com/?url=https%3A%2F%2Fdocs.google.com%2Fforms%2Fd%2Fe%2F1FAIpQLSeoJGGlV17tQytQ9BazL5CsWDB_neetMYkMJcVo9rGza2FtDg%2Fviewform&amp;data=05%7C02%7Cjackie.groetsch%40firstup.org%7Cefcdb7e16f8d4de8266308dcde699573%7Cf0fd48e0dd6d4511a2a2ed4697da29f5%7C0%7C0%7C638629792279052743%7CUnknown%7CTWFpbGZsb3d8eyJWIjoiMC4wLjAwMDAiLCJQIjoiV2luMzIiLCJBTiI6Ik1haWwiLCJXVCI6Mn0%3D%7C0%7C%7C%7C&amp;sdata=qC21XmzsS9LUynaMuH9msLPf7sk281ZxuAudyDYrb04%3D&amp;reserved=0" TargetMode="External"/><Relationship Id="rId24" Type="http://schemas.openxmlformats.org/officeDocument/2006/relationships/hyperlink" Target="http://www.vote.pa.gov" TargetMode="External"/><Relationship Id="rId32" Type="http://schemas.openxmlformats.org/officeDocument/2006/relationships/hyperlink" Target="https://ballot.seventy.org/" TargetMode="External"/><Relationship Id="rId37" Type="http://schemas.openxmlformats.org/officeDocument/2006/relationships/hyperlink" Target="mailto:jackie.groetsch@firstup.org" TargetMode="External"/><Relationship Id="rId40" Type="http://schemas.openxmlformats.org/officeDocument/2006/relationships/hyperlink" Target="https://www.childrensbookworld.com/book/9781250231253" TargetMode="External"/><Relationship Id="rId45" Type="http://schemas.openxmlformats.org/officeDocument/2006/relationships/hyperlink" Target="https://www.childrensbookworld.com/book/9780385390286" TargetMode="External"/><Relationship Id="rId53" Type="http://schemas.openxmlformats.org/officeDocument/2006/relationships/hyperlink" Target="https://www.childrensbookworld.com/search/author/%22Kuhwald,%20Caitlin%22" TargetMode="External"/><Relationship Id="rId58" Type="http://schemas.openxmlformats.org/officeDocument/2006/relationships/hyperlink" Target="https://www.childrensbookworld.com/book/9781536205619" TargetMode="External"/><Relationship Id="rId66" Type="http://schemas.openxmlformats.org/officeDocument/2006/relationships/hyperlink" Target="https://www.childrensbookworld.com/search/author/%22Pham,%20LeUyen%22" TargetMode="External"/><Relationship Id="rId74" Type="http://schemas.openxmlformats.org/officeDocument/2006/relationships/image" Target="media/image15.png"/><Relationship Id="rId5" Type="http://schemas.openxmlformats.org/officeDocument/2006/relationships/styles" Target="styles.xml"/><Relationship Id="rId61" Type="http://schemas.openxmlformats.org/officeDocument/2006/relationships/hyperlink" Target="https://www.childrensbookworld.com/search/author/%22Evans,%20Shane%20W.%22" TargetMode="External"/><Relationship Id="rId19" Type="http://schemas.openxmlformats.org/officeDocument/2006/relationships/hyperlink" Target="http://www.vote.pa.gov" TargetMode="External"/><Relationship Id="rId14" Type="http://schemas.openxmlformats.org/officeDocument/2006/relationships/hyperlink" Target="https://www.pbs.org/parents/lets-vote" TargetMode="External"/><Relationship Id="rId22" Type="http://schemas.openxmlformats.org/officeDocument/2006/relationships/hyperlink" Target="https://vote.pa/info/mail/" TargetMode="External"/><Relationship Id="rId27" Type="http://schemas.openxmlformats.org/officeDocument/2006/relationships/image" Target="media/image3.jpeg"/><Relationship Id="rId30" Type="http://schemas.openxmlformats.org/officeDocument/2006/relationships/image" Target="media/image5.jpeg"/><Relationship Id="rId35" Type="http://schemas.openxmlformats.org/officeDocument/2006/relationships/hyperlink" Target="https://www.childrensbookworld.com/book/9781250231253" TargetMode="External"/><Relationship Id="rId43" Type="http://schemas.openxmlformats.org/officeDocument/2006/relationships/hyperlink" Target="https://www.childrensbookworld.com/search/author/%22Beaty,%20Andrea%22" TargetMode="External"/><Relationship Id="rId48" Type="http://schemas.openxmlformats.org/officeDocument/2006/relationships/hyperlink" Target="https://www.childrensbookworld.com/book/9781644731079" TargetMode="External"/><Relationship Id="rId56" Type="http://schemas.openxmlformats.org/officeDocument/2006/relationships/hyperlink" Target="https://www.childrensbookworld.com/book/9780316567770" TargetMode="External"/><Relationship Id="rId64" Type="http://schemas.openxmlformats.org/officeDocument/2006/relationships/hyperlink" Target="https://www.childrensbookworld.com/book/9781419743504" TargetMode="External"/><Relationship Id="rId69" Type="http://schemas.openxmlformats.org/officeDocument/2006/relationships/hyperlink" Target="https://www.youtube.com/watch?v=I66IvCBm1Vw" TargetMode="External"/><Relationship Id="rId77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childrensbookworld.com/book/9781536205619" TargetMode="External"/><Relationship Id="rId72" Type="http://schemas.openxmlformats.org/officeDocument/2006/relationships/hyperlink" Target="https://www.youtube.com/watch?v=dfpx2PXWJwI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publicpolicy@firstup.org" TargetMode="External"/><Relationship Id="rId17" Type="http://schemas.openxmlformats.org/officeDocument/2006/relationships/hyperlink" Target="https://imaginationsoup.net/childrens-books-elections-voting/" TargetMode="External"/><Relationship Id="rId25" Type="http://schemas.openxmlformats.org/officeDocument/2006/relationships/hyperlink" Target="https://ballot.seventy.org" TargetMode="External"/><Relationship Id="rId33" Type="http://schemas.openxmlformats.org/officeDocument/2006/relationships/hyperlink" Target="https://kidsvotingusa.org/" TargetMode="External"/><Relationship Id="rId38" Type="http://schemas.openxmlformats.org/officeDocument/2006/relationships/image" Target="media/image7.jpg"/><Relationship Id="rId46" Type="http://schemas.openxmlformats.org/officeDocument/2006/relationships/image" Target="media/image9.jpeg"/><Relationship Id="rId59" Type="http://schemas.openxmlformats.org/officeDocument/2006/relationships/image" Target="media/image12.jpg"/><Relationship Id="rId67" Type="http://schemas.openxmlformats.org/officeDocument/2006/relationships/hyperlink" Target="https://www.youtube.com/watch?v=AGpG2qhtZZE" TargetMode="External"/><Relationship Id="rId20" Type="http://schemas.openxmlformats.org/officeDocument/2006/relationships/hyperlink" Target="https://www.pa.gov/en/agencies/vote/voter-support/new-voters.html" TargetMode="External"/><Relationship Id="rId41" Type="http://schemas.openxmlformats.org/officeDocument/2006/relationships/hyperlink" Target="https://www.childrensbookworld.com/search/author/%22Farrell,%20Kate%22" TargetMode="External"/><Relationship Id="rId54" Type="http://schemas.openxmlformats.org/officeDocument/2006/relationships/hyperlink" Target="https://www.pbs.org/parents/lets-vote" TargetMode="External"/><Relationship Id="rId62" Type="http://schemas.openxmlformats.org/officeDocument/2006/relationships/hyperlink" Target="https://www.childrensbookworld.com/book/9781423139997" TargetMode="External"/><Relationship Id="rId70" Type="http://schemas.openxmlformats.org/officeDocument/2006/relationships/hyperlink" Target="https://www.youtube.com/watch?v=LRw4iuq498Y" TargetMode="External"/><Relationship Id="rId75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thingstoshareandremember.com/tag/preschool-voting-activities/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4.wmf"/><Relationship Id="rId36" Type="http://schemas.openxmlformats.org/officeDocument/2006/relationships/hyperlink" Target="https://bookriot.com/childrens-books-about-voting/" TargetMode="External"/><Relationship Id="rId49" Type="http://schemas.openxmlformats.org/officeDocument/2006/relationships/hyperlink" Target="https://www.childrensbookworld.com/search/author/%22Roberts,%20David%22" TargetMode="External"/><Relationship Id="rId57" Type="http://schemas.openxmlformats.org/officeDocument/2006/relationships/hyperlink" Target="https://www.childrensbookworld.com/search/author/%22Stein,%20Eric%22" TargetMode="External"/><Relationship Id="rId10" Type="http://schemas.openxmlformats.org/officeDocument/2006/relationships/image" Target="media/image1.jpg"/><Relationship Id="rId31" Type="http://schemas.openxmlformats.org/officeDocument/2006/relationships/hyperlink" Target="https://www.childrensbookworld.com/book/9781984892805" TargetMode="External"/><Relationship Id="rId44" Type="http://schemas.openxmlformats.org/officeDocument/2006/relationships/hyperlink" Target="https://vote.pa" TargetMode="External"/><Relationship Id="rId52" Type="http://schemas.openxmlformats.org/officeDocument/2006/relationships/hyperlink" Target="https://www.childrensbookworld.com/book/9781419737046" TargetMode="External"/><Relationship Id="rId60" Type="http://schemas.openxmlformats.org/officeDocument/2006/relationships/hyperlink" Target="https://www.childrensbookworld.com/book/9781368024334" TargetMode="External"/><Relationship Id="rId65" Type="http://schemas.openxmlformats.org/officeDocument/2006/relationships/hyperlink" Target="https://www.childrensbookworld.com/search/author/%22Beaty%2C%20Andrea%22" TargetMode="External"/><Relationship Id="rId73" Type="http://schemas.openxmlformats.org/officeDocument/2006/relationships/image" Target="media/image14.PNG"/><Relationship Id="rId78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kidsvotingusa.org/" TargetMode="External"/><Relationship Id="rId18" Type="http://schemas.openxmlformats.org/officeDocument/2006/relationships/hyperlink" Target="https://www.huffpost.com/entry/childrens-books-elections-voting_l_5f728844c5b6f622a0c368a1" TargetMode="External"/><Relationship Id="rId39" Type="http://schemas.openxmlformats.org/officeDocument/2006/relationships/hyperlink" Target="https://www.childrensbookworld.com/search/site/andrea%20beaty" TargetMode="External"/><Relationship Id="rId34" Type="http://schemas.openxmlformats.org/officeDocument/2006/relationships/image" Target="media/image6.jpeg"/><Relationship Id="rId50" Type="http://schemas.openxmlformats.org/officeDocument/2006/relationships/image" Target="media/image10.jpg"/><Relationship Id="rId55" Type="http://schemas.openxmlformats.org/officeDocument/2006/relationships/image" Target="media/image11.jpeg"/><Relationship Id="rId76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ww.youtube.com/watch?v=LRw4iuq498Y" TargetMode="External"/><Relationship Id="rId2" Type="http://schemas.openxmlformats.org/officeDocument/2006/relationships/customXml" Target="../customXml/item2.xm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3088b-4bf2-403a-8a64-ff56b21d1817" xsi:nil="true"/>
    <lcf76f155ced4ddcb4097134ff3c332f xmlns="f4d490db-b59b-46f5-8945-b4376e475ffc">
      <Terms xmlns="http://schemas.microsoft.com/office/infopath/2007/PartnerControls"/>
    </lcf76f155ced4ddcb4097134ff3c332f>
    <MediaLengthInSeconds xmlns="f4d490db-b59b-46f5-8945-b4376e475ff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A594ADF8313488C44C9FE1102DBB0" ma:contentTypeVersion="16" ma:contentTypeDescription="Create a new document." ma:contentTypeScope="" ma:versionID="ef93923428c643ccbb602ccdc2d2ced6">
  <xsd:schema xmlns:xsd="http://www.w3.org/2001/XMLSchema" xmlns:xs="http://www.w3.org/2001/XMLSchema" xmlns:p="http://schemas.microsoft.com/office/2006/metadata/properties" xmlns:ns1="http://schemas.microsoft.com/sharepoint/v3" xmlns:ns2="f4d490db-b59b-46f5-8945-b4376e475ffc" xmlns:ns3="f1a3088b-4bf2-403a-8a64-ff56b21d1817" targetNamespace="http://schemas.microsoft.com/office/2006/metadata/properties" ma:root="true" ma:fieldsID="52d419437380fceb6fada570423b89dd" ns1:_="" ns2:_="" ns3:_="">
    <xsd:import namespace="http://schemas.microsoft.com/sharepoint/v3"/>
    <xsd:import namespace="f4d490db-b59b-46f5-8945-b4376e475ffc"/>
    <xsd:import namespace="f1a3088b-4bf2-403a-8a64-ff56b21d1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490db-b59b-46f5-8945-b4376e475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e80f9-3e79-4225-8f77-fe9c971e7a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3088b-4bf2-403a-8a64-ff56b21d181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4a0444-c893-4ae2-abc3-40164f983b0e}" ma:internalName="TaxCatchAll" ma:showField="CatchAllData" ma:web="f1a3088b-4bf2-403a-8a64-ff56b21d1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99633-D8A0-4A1A-91A5-52660D377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35ACF-D94A-4B5C-8834-934FAC307ACA}">
  <ds:schemaRefs>
    <ds:schemaRef ds:uri="http://purl.org/dc/dcmitype/"/>
    <ds:schemaRef ds:uri="http://schemas.microsoft.com/office/2006/metadata/properties"/>
    <ds:schemaRef ds:uri="f1a3088b-4bf2-403a-8a64-ff56b21d1817"/>
    <ds:schemaRef ds:uri="http://purl.org/dc/elements/1.1/"/>
    <ds:schemaRef ds:uri="http://purl.org/dc/terms/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4d490db-b59b-46f5-8945-b4376e475ffc"/>
  </ds:schemaRefs>
</ds:datastoreItem>
</file>

<file path=customXml/itemProps3.xml><?xml version="1.0" encoding="utf-8"?>
<ds:datastoreItem xmlns:ds="http://schemas.openxmlformats.org/officeDocument/2006/customXml" ds:itemID="{31773B03-B714-444E-8951-625A9EE7F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d490db-b59b-46f5-8945-b4376e475ffc"/>
    <ds:schemaRef ds:uri="f1a3088b-4bf2-403a-8a64-ff56b21d1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Farwell Ozer</dc:creator>
  <cp:keywords/>
  <dc:description/>
  <cp:lastModifiedBy>Jackie Groetsch</cp:lastModifiedBy>
  <cp:revision>2</cp:revision>
  <cp:lastPrinted>2022-09-20T06:20:00Z</cp:lastPrinted>
  <dcterms:created xsi:type="dcterms:W3CDTF">2025-09-25T19:43:00Z</dcterms:created>
  <dcterms:modified xsi:type="dcterms:W3CDTF">2025-09-25T19:43:00Z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0x0101000F1A594ADF8313488C44C9FE1102DBB0</vt:lpwstr>
  </property>
  <property fmtid="{D5CDD505-2E9C-101B-9397-08002B2CF9AE}" pid="3" name="MediaServiceImageTags">
    <vt:lpwstr/>
  </property>
  <property fmtid="{D5CDD505-2E9C-101B-9397-08002B2CF9AE}" pid="4" name="Order">
    <vt:r8>968300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